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F8BA" w14:textId="67C86A6E" w:rsidR="007C5EE3" w:rsidRDefault="007C5EE3" w:rsidP="005C1A97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EA7E032" wp14:editId="595096A9">
            <wp:extent cx="1416861" cy="783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29" cy="8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48242" w14:textId="03B0A997" w:rsidR="00BB2316" w:rsidRPr="00A4717C" w:rsidRDefault="007C5EE3" w:rsidP="005C1A97">
      <w:pPr>
        <w:spacing w:after="0"/>
        <w:jc w:val="center"/>
        <w:rPr>
          <w:rFonts w:ascii="Monotype Corsiva" w:hAnsi="Monotype Corsiva"/>
          <w:sz w:val="44"/>
          <w:szCs w:val="44"/>
        </w:rPr>
      </w:pPr>
      <w:r w:rsidRPr="00A4717C">
        <w:rPr>
          <w:rFonts w:ascii="Monotype Corsiva" w:hAnsi="Monotype Corsiva"/>
          <w:sz w:val="44"/>
          <w:szCs w:val="44"/>
        </w:rPr>
        <w:t>Northern Ohio Dressage Association</w:t>
      </w:r>
    </w:p>
    <w:p w14:paraId="2B66B151" w14:textId="4BAAB4F4" w:rsidR="007C5EE3" w:rsidRPr="00403CC5" w:rsidRDefault="007C5EE3" w:rsidP="007C5EE3">
      <w:pPr>
        <w:jc w:val="center"/>
        <w:rPr>
          <w:b/>
          <w:color w:val="004200"/>
          <w:sz w:val="28"/>
          <w:szCs w:val="28"/>
        </w:rPr>
      </w:pPr>
      <w:r w:rsidRPr="00403CC5">
        <w:rPr>
          <w:b/>
          <w:color w:val="004200"/>
          <w:sz w:val="28"/>
          <w:szCs w:val="28"/>
        </w:rPr>
        <w:t>Expense Reimbursement Form</w:t>
      </w:r>
    </w:p>
    <w:tbl>
      <w:tblPr>
        <w:tblW w:w="10883" w:type="dxa"/>
        <w:tblLook w:val="04A0" w:firstRow="1" w:lastRow="0" w:firstColumn="1" w:lastColumn="0" w:noHBand="0" w:noVBand="1"/>
      </w:tblPr>
      <w:tblGrid>
        <w:gridCol w:w="1972"/>
        <w:gridCol w:w="9003"/>
      </w:tblGrid>
      <w:tr w:rsidR="00696760" w:rsidRPr="00696760" w14:paraId="32AA10ED" w14:textId="77777777" w:rsidTr="0000096F">
        <w:trPr>
          <w:trHeight w:val="39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C9A6" w14:textId="24777F91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"/>
                <w:b/>
                <w:bCs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9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B568" w14:textId="0EF4B716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760" w:rsidRPr="00696760" w14:paraId="5D70E0EF" w14:textId="77777777" w:rsidTr="0000096F">
        <w:trPr>
          <w:trHeight w:val="35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2C23" w14:textId="17659DE4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24F6" w14:textId="77777777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760" w:rsidRPr="00696760" w14:paraId="6B8AE053" w14:textId="77777777" w:rsidTr="0000096F">
        <w:trPr>
          <w:trHeight w:val="35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1C7F" w14:textId="306700DB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ADDRESS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0EA7" w14:textId="77777777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760" w:rsidRPr="00696760" w14:paraId="75689FDC" w14:textId="77777777" w:rsidTr="0000096F">
        <w:trPr>
          <w:trHeight w:val="35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D12E" w14:textId="7A98A0E8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CITY/STATE/ZIP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A375" w14:textId="77777777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760" w:rsidRPr="00696760" w14:paraId="7B7F1BD4" w14:textId="77777777" w:rsidTr="0000096F">
        <w:trPr>
          <w:trHeight w:val="35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9AB64" w14:textId="4C61CBD5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PHONE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E787" w14:textId="77777777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6760" w:rsidRPr="00696760" w14:paraId="450A8684" w14:textId="77777777" w:rsidTr="0000096F">
        <w:trPr>
          <w:trHeight w:val="35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8289" w14:textId="5ED5856A" w:rsidR="00696760" w:rsidRPr="00403CC5" w:rsidRDefault="00696760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403CC5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EMAIL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989D" w14:textId="77777777" w:rsidR="00696760" w:rsidRPr="00696760" w:rsidRDefault="00696760" w:rsidP="00696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172526" w14:textId="77777777" w:rsidR="00696760" w:rsidRPr="00B80E4F" w:rsidRDefault="00696760" w:rsidP="000354C5">
      <w:pPr>
        <w:rPr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1960"/>
        <w:gridCol w:w="2880"/>
      </w:tblGrid>
      <w:tr w:rsidR="000354C5" w:rsidRPr="000354C5" w14:paraId="277C81F4" w14:textId="77777777" w:rsidTr="00443316">
        <w:trPr>
          <w:trHeight w:val="37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B7A5" w14:textId="77777777" w:rsidR="000354C5" w:rsidRPr="0000096F" w:rsidRDefault="000354C5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00096F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 xml:space="preserve">EVENT 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Event"/>
            <w:tag w:val="Event"/>
            <w:id w:val="115533090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chooling Show" w:value="Schooling Show"/>
              <w:listItem w:displayText="Recognized Shows" w:value="Recognized Shows"/>
              <w:listItem w:displayText="Annual Banquet" w:value="Annual Banquet"/>
              <w:listItem w:displayText="Clinic/Symposium" w:value="Clinic/Symposium"/>
              <w:listItem w:displayText="Other" w:value="Other"/>
            </w:dropDownList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2773FB4D" w14:textId="3BC610C8" w:rsidR="000354C5" w:rsidRPr="000354C5" w:rsidRDefault="00C24A13" w:rsidP="000354C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0F1D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54C5" w:rsidRPr="000354C5" w14:paraId="49AC1C0A" w14:textId="77777777" w:rsidTr="000354C5">
        <w:trPr>
          <w:trHeight w:val="3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24455" w14:textId="77777777" w:rsidR="000354C5" w:rsidRPr="0000096F" w:rsidRDefault="000354C5" w:rsidP="0000096F">
            <w:pPr>
              <w:spacing w:after="0" w:line="240" w:lineRule="auto"/>
              <w:jc w:val="right"/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</w:pPr>
            <w:r w:rsidRPr="0000096F">
              <w:rPr>
                <w:rFonts w:eastAsia="Times New Roman" w:cs="Calibri Light"/>
                <w:b/>
                <w:bCs/>
                <w:color w:val="000000"/>
                <w:sz w:val="27"/>
                <w:szCs w:val="27"/>
              </w:rPr>
              <w:t>EVENT DATE(S)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450C9" w14:textId="14D04925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39487475"/>
                <w:placeholder>
                  <w:docPart w:val="DefaultPlaceholder_-1854013437"/>
                </w:placeholder>
                <w:showingPlcHdr/>
                <w:date w:fullDate="2018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4A13" w:rsidRPr="000F1DA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F02B17D" w14:textId="474F2BE9" w:rsidR="000354C5" w:rsidRPr="00B80E4F" w:rsidRDefault="000354C5" w:rsidP="000354C5">
      <w:pPr>
        <w:rPr>
          <w:sz w:val="24"/>
          <w:szCs w:val="24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960"/>
        <w:gridCol w:w="7840"/>
        <w:gridCol w:w="1286"/>
      </w:tblGrid>
      <w:tr w:rsidR="000354C5" w:rsidRPr="000354C5" w14:paraId="7EABCD22" w14:textId="77777777" w:rsidTr="000354C5">
        <w:trPr>
          <w:trHeight w:val="37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7846" w14:textId="77777777" w:rsidR="000354C5" w:rsidRPr="0000096F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0096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CATEGORY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E022" w14:textId="77777777" w:rsidR="000354C5" w:rsidRPr="0000096F" w:rsidRDefault="000354C5" w:rsidP="00035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0096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DETAIL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55DD" w14:textId="77777777" w:rsidR="000354C5" w:rsidRPr="0000096F" w:rsidRDefault="000354C5" w:rsidP="00035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0096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AMOUNT</w:t>
            </w:r>
          </w:p>
        </w:tc>
      </w:tr>
      <w:tr w:rsidR="000354C5" w:rsidRPr="000354C5" w14:paraId="1B02AA91" w14:textId="77777777" w:rsidTr="000354C5">
        <w:trPr>
          <w:trHeight w:val="32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86FE" w14:textId="7B740031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-151660619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78A4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1885" w14:textId="7C367488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54C5" w:rsidRPr="000354C5" w14:paraId="32D78269" w14:textId="77777777" w:rsidTr="001A6F24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64714" w14:textId="4821C4CB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1074402845"/>
                <w:placeholder>
                  <w:docPart w:val="2A8B49620ED44164A57B216451C4FE5B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B245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0B90B" w14:textId="0DF1FB60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151ADC14" w14:textId="77777777" w:rsidTr="001A6F2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2BE74" w14:textId="01B22DE6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1874576840"/>
                <w:placeholder>
                  <w:docPart w:val="05D1DDA4F2F04BE9AC135EA2766DB6CE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267B" w14:textId="4DE9175C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1B51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2475F113" w14:textId="77777777" w:rsidTr="001A6F2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9A316" w14:textId="2272AAEA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-1176192724"/>
                <w:placeholder>
                  <w:docPart w:val="098A104DEC1F4C45834B38C95197205C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6932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73B6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2B0CA2F0" w14:textId="77777777" w:rsidTr="001A6F2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E255E" w14:textId="39012786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1640757481"/>
                <w:placeholder>
                  <w:docPart w:val="6CA5DB6857D74800B020CA5D3A2319CA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5B38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458B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3C59450F" w14:textId="77777777" w:rsidTr="001A6F2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A8EE" w14:textId="42705620" w:rsidR="000354C5" w:rsidRPr="000354C5" w:rsidRDefault="009D1E2E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Category"/>
                <w:tag w:val="Category"/>
                <w:id w:val="158277356"/>
                <w:placeholder>
                  <w:docPart w:val="D64E1BB99A544697A8A4469F41BF64DD"/>
                </w:placeholder>
                <w:showingPlcHdr/>
                <w:dropDownList>
                  <w:listItem w:value="Choose an item."/>
                  <w:listItem w:displayText="Copies" w:value="Copies"/>
                  <w:listItem w:displayText="Equipment" w:value="Equipment"/>
                  <w:listItem w:displayText="Food/Drink" w:value="Food/Drink"/>
                  <w:listItem w:displayText="Office Supplies" w:value="Office Supplies"/>
                  <w:listItem w:displayText="Postage" w:value="Postage"/>
                  <w:listItem w:displayText="Printing" w:value="Printing"/>
                  <w:listItem w:displayText="Trave-Car/Car Service" w:value="Trave-Car/Car Service"/>
                  <w:listItem w:displayText="Travel-Hotel" w:value="Travel-Hotel"/>
                  <w:listItem w:displayText="Travel-Meals" w:value="Travel-Meals"/>
                  <w:listItem w:displayText="Other" w:value="Other"/>
                </w:dropDownList>
              </w:sdtPr>
              <w:sdtEndPr/>
              <w:sdtContent>
                <w:r w:rsidR="00804B6A" w:rsidRPr="000F1D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80D6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6B6E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1FDD7436" w14:textId="77777777" w:rsidTr="000354C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3215" w14:textId="5B5886EE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1D1A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2679B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025692DA" w14:textId="77777777" w:rsidTr="000354C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F95D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0BAD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2A9BD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484D3523" w14:textId="77777777" w:rsidTr="000354C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6AD8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BC68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7CDC1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54C5" w:rsidRPr="000354C5" w14:paraId="0FEAAAA4" w14:textId="77777777" w:rsidTr="000354C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5941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8EEC6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0BCE" w14:textId="77777777" w:rsidR="000354C5" w:rsidRPr="000354C5" w:rsidRDefault="000354C5" w:rsidP="0003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A8" w:rsidRPr="000354C5" w14:paraId="7B932BA6" w14:textId="77777777" w:rsidTr="00F911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07A5" w14:textId="77777777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FCB1" w14:textId="2345656A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CB2D" w14:textId="77777777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A8" w:rsidRPr="000354C5" w14:paraId="034C208E" w14:textId="77777777" w:rsidTr="00F911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893F" w14:textId="77777777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42AB3" w14:textId="7B4F69A5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F5AE" w14:textId="77777777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4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A8" w:rsidRPr="000354C5" w14:paraId="586EB183" w14:textId="77777777" w:rsidTr="00F911A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A34E" w14:textId="77777777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4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B843" w14:textId="754DBC44" w:rsidR="00F911A8" w:rsidRPr="000354C5" w:rsidRDefault="00F911A8" w:rsidP="00B80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80E4F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  <w:r w:rsidRPr="000354C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BB36A" w14:textId="4A15B141" w:rsidR="00F911A8" w:rsidRPr="000354C5" w:rsidRDefault="00F911A8" w:rsidP="00F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33545E" w14:textId="77777777" w:rsidR="00696760" w:rsidRDefault="00696760" w:rsidP="00804B6A">
      <w:pPr>
        <w:pStyle w:val="NoSpacing"/>
        <w:jc w:val="center"/>
      </w:pPr>
    </w:p>
    <w:p w14:paraId="765C7659" w14:textId="77777777" w:rsidR="002E630D" w:rsidRPr="005C1A97" w:rsidRDefault="002E630D" w:rsidP="00A4717C">
      <w:pPr>
        <w:pStyle w:val="NoSpacing"/>
        <w:rPr>
          <w:b/>
        </w:rPr>
      </w:pPr>
      <w:r w:rsidRPr="005C1A97">
        <w:rPr>
          <w:b/>
        </w:rPr>
        <w:t>IMPORTANT INFORMATION</w:t>
      </w:r>
    </w:p>
    <w:p w14:paraId="1038EBD0" w14:textId="77777777" w:rsidR="005C1A97" w:rsidRPr="005C1A97" w:rsidRDefault="00A4717C" w:rsidP="005C1A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5C1A97">
        <w:rPr>
          <w:b/>
        </w:rPr>
        <w:t>Receipt copies for expenses claimed MUST be included with this Expense Reimbursement Form.</w:t>
      </w:r>
    </w:p>
    <w:p w14:paraId="5C26E699" w14:textId="77777777" w:rsidR="005C1A97" w:rsidRPr="005C1A97" w:rsidRDefault="00A4717C" w:rsidP="005C1A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5C1A97">
        <w:rPr>
          <w:b/>
        </w:rPr>
        <w:t>Two ways to submit Expense Reimbursement(s) request and receipt copies:</w:t>
      </w:r>
      <w:r w:rsidRPr="005C1A97">
        <w:rPr>
          <w:b/>
        </w:rPr>
        <w:tab/>
      </w:r>
    </w:p>
    <w:p w14:paraId="1B12CAE3" w14:textId="71E50A9C" w:rsidR="005C1A97" w:rsidRPr="005C1A97" w:rsidRDefault="00A4717C" w:rsidP="005C1A97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 w:rsidRPr="005C1A97">
        <w:rPr>
          <w:b/>
        </w:rPr>
        <w:t>US Mail to:</w:t>
      </w:r>
      <w:r w:rsidR="006F5B96">
        <w:rPr>
          <w:b/>
        </w:rPr>
        <w:t xml:space="preserve">  </w:t>
      </w:r>
      <w:r w:rsidRPr="005C1A97">
        <w:rPr>
          <w:b/>
        </w:rPr>
        <w:t>Dee Liebenthal, NODA Treasurer</w:t>
      </w:r>
      <w:r w:rsidR="005C1A97" w:rsidRPr="005C1A97">
        <w:rPr>
          <w:b/>
        </w:rPr>
        <w:t xml:space="preserve">, </w:t>
      </w:r>
      <w:r w:rsidRPr="005C1A97">
        <w:rPr>
          <w:b/>
        </w:rPr>
        <w:t>783-3 Cla</w:t>
      </w:r>
      <w:bookmarkStart w:id="0" w:name="_GoBack"/>
      <w:bookmarkEnd w:id="0"/>
      <w:r w:rsidRPr="005C1A97">
        <w:rPr>
          <w:b/>
        </w:rPr>
        <w:t>ridge Lane, Aurora, OH   44202</w:t>
      </w:r>
    </w:p>
    <w:p w14:paraId="712CC7A3" w14:textId="3C281E2F" w:rsidR="005C1A97" w:rsidRPr="005C1A97" w:rsidRDefault="00A4717C" w:rsidP="005C1A97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 w:rsidRPr="005C1A97">
        <w:rPr>
          <w:b/>
        </w:rPr>
        <w:t xml:space="preserve">E-mail </w:t>
      </w:r>
      <w:r w:rsidR="006F5B96">
        <w:rPr>
          <w:b/>
        </w:rPr>
        <w:t xml:space="preserve">scanned </w:t>
      </w:r>
      <w:r w:rsidR="009471C3">
        <w:rPr>
          <w:b/>
        </w:rPr>
        <w:t xml:space="preserve">reimbursement </w:t>
      </w:r>
      <w:r w:rsidRPr="005C1A97">
        <w:rPr>
          <w:b/>
        </w:rPr>
        <w:t xml:space="preserve">form and all receipts to: </w:t>
      </w:r>
      <w:r w:rsidR="009471C3">
        <w:rPr>
          <w:b/>
        </w:rPr>
        <w:t xml:space="preserve"> </w:t>
      </w:r>
      <w:r w:rsidRPr="005C1A97">
        <w:rPr>
          <w:b/>
        </w:rPr>
        <w:t xml:space="preserve"> </w:t>
      </w:r>
      <w:hyperlink r:id="rId6" w:history="1">
        <w:r w:rsidRPr="005C1A97">
          <w:rPr>
            <w:rStyle w:val="Hyperlink"/>
            <w:b/>
          </w:rPr>
          <w:t>Treasurer@nodarider.org</w:t>
        </w:r>
      </w:hyperlink>
    </w:p>
    <w:p w14:paraId="79801CE8" w14:textId="74FBA5AD" w:rsidR="005C1A97" w:rsidRPr="005C1A97" w:rsidRDefault="00917A8E" w:rsidP="00F70392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C1A97">
        <w:rPr>
          <w:b/>
          <w:bCs/>
          <w:iCs/>
          <w:color w:val="000000" w:themeColor="text1"/>
        </w:rPr>
        <w:t>E</w:t>
      </w:r>
      <w:r w:rsidR="00804B6A" w:rsidRPr="005C1A97">
        <w:rPr>
          <w:b/>
          <w:bCs/>
          <w:iCs/>
          <w:color w:val="000000" w:themeColor="text1"/>
        </w:rPr>
        <w:t xml:space="preserve">xpenses must be submitted </w:t>
      </w:r>
      <w:r w:rsidR="00804B6A" w:rsidRPr="005C1A97">
        <w:rPr>
          <w:b/>
          <w:bCs/>
          <w:iCs/>
          <w:color w:val="C00000"/>
          <w:u w:val="single"/>
        </w:rPr>
        <w:t xml:space="preserve">no later than 30 days </w:t>
      </w:r>
      <w:r w:rsidR="00804B6A" w:rsidRPr="005C1A97">
        <w:rPr>
          <w:b/>
          <w:bCs/>
          <w:iCs/>
          <w:color w:val="000000" w:themeColor="text1"/>
        </w:rPr>
        <w:t>after the event</w:t>
      </w:r>
      <w:r w:rsidR="005C1A97" w:rsidRPr="005C1A97">
        <w:rPr>
          <w:b/>
          <w:bCs/>
          <w:iCs/>
          <w:color w:val="000000" w:themeColor="text1"/>
        </w:rPr>
        <w:t xml:space="preserve"> for which it was incurred</w:t>
      </w:r>
      <w:r w:rsidR="006F5B96">
        <w:rPr>
          <w:b/>
          <w:bCs/>
          <w:iCs/>
          <w:color w:val="000000" w:themeColor="text1"/>
        </w:rPr>
        <w:t xml:space="preserve"> </w:t>
      </w:r>
      <w:r w:rsidR="006F5B96">
        <w:rPr>
          <w:b/>
          <w:bCs/>
          <w:iCs/>
          <w:color w:val="000000" w:themeColor="text1"/>
        </w:rPr>
        <w:br/>
        <w:t>to be eligible for reimbursement</w:t>
      </w:r>
      <w:r w:rsidR="005C1A97" w:rsidRPr="005C1A97">
        <w:rPr>
          <w:b/>
          <w:bCs/>
          <w:iCs/>
          <w:color w:val="000000" w:themeColor="text1"/>
        </w:rPr>
        <w:t>.</w:t>
      </w:r>
    </w:p>
    <w:p w14:paraId="2FCC37D6" w14:textId="28A8BE0D" w:rsidR="007C5EE3" w:rsidRPr="005C1A97" w:rsidRDefault="005C1A97" w:rsidP="00F70392">
      <w:pPr>
        <w:pStyle w:val="NoSpacing"/>
        <w:numPr>
          <w:ilvl w:val="0"/>
          <w:numId w:val="1"/>
        </w:numPr>
        <w:spacing w:line="276" w:lineRule="auto"/>
      </w:pPr>
      <w:r>
        <w:rPr>
          <w:b/>
          <w:bCs/>
          <w:iCs/>
        </w:rPr>
        <w:t xml:space="preserve">Questions?   Contact Dee at </w:t>
      </w:r>
      <w:hyperlink r:id="rId7" w:history="1">
        <w:r w:rsidRPr="0088158E">
          <w:rPr>
            <w:rStyle w:val="Hyperlink"/>
            <w:b/>
            <w:bCs/>
            <w:iCs/>
          </w:rPr>
          <w:t>Treasurer@nodarider.org</w:t>
        </w:r>
      </w:hyperlink>
      <w:r>
        <w:rPr>
          <w:b/>
          <w:bCs/>
          <w:iCs/>
        </w:rPr>
        <w:t xml:space="preserve"> </w:t>
      </w:r>
      <w:r w:rsidR="009D240E">
        <w:rPr>
          <w:b/>
          <w:bCs/>
          <w:iCs/>
        </w:rPr>
        <w:br/>
      </w:r>
    </w:p>
    <w:p w14:paraId="6849205D" w14:textId="47255890" w:rsidR="00917A8E" w:rsidRPr="005C1A97" w:rsidRDefault="00917A8E" w:rsidP="009471C3">
      <w:pPr>
        <w:rPr>
          <w:b/>
          <w:i/>
        </w:rPr>
      </w:pPr>
      <w:r w:rsidRPr="005C1A97">
        <w:rPr>
          <w:b/>
          <w:i/>
        </w:rPr>
        <w:t>Northern Ohio Dressage is a 501c3 Non-Profit Organization</w:t>
      </w:r>
      <w:r w:rsidR="006D48D6">
        <w:rPr>
          <w:b/>
          <w:i/>
        </w:rPr>
        <w:tab/>
      </w:r>
      <w:r w:rsidR="005C1A97">
        <w:rPr>
          <w:b/>
          <w:i/>
        </w:rPr>
        <w:tab/>
      </w:r>
      <w:hyperlink r:id="rId8" w:history="1">
        <w:r w:rsidR="005C1A97" w:rsidRPr="0088158E">
          <w:rPr>
            <w:rStyle w:val="Hyperlink"/>
            <w:b/>
            <w:i/>
          </w:rPr>
          <w:t>www.NodaRider.org</w:t>
        </w:r>
      </w:hyperlink>
      <w:r w:rsidR="005C1A97">
        <w:rPr>
          <w:b/>
          <w:i/>
        </w:rPr>
        <w:t xml:space="preserve"> </w:t>
      </w:r>
      <w:r w:rsidR="00A64C60">
        <w:rPr>
          <w:b/>
          <w:i/>
        </w:rPr>
        <w:t xml:space="preserve">     </w:t>
      </w:r>
      <w:r w:rsidR="006D48D6">
        <w:rPr>
          <w:b/>
          <w:i/>
        </w:rPr>
        <w:t xml:space="preserve"> </w:t>
      </w:r>
      <w:r w:rsidR="006D48D6">
        <w:rPr>
          <w:b/>
          <w:i/>
        </w:rPr>
        <w:tab/>
      </w:r>
      <w:r w:rsidR="00A64C60">
        <w:rPr>
          <w:b/>
          <w:i/>
        </w:rPr>
        <w:t>Form 7/2018</w:t>
      </w:r>
      <w:r w:rsidR="00077783">
        <w:rPr>
          <w:b/>
          <w:i/>
        </w:rPr>
        <w:br/>
      </w:r>
    </w:p>
    <w:sectPr w:rsidR="00917A8E" w:rsidRPr="005C1A97" w:rsidSect="009D240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81"/>
    <w:multiLevelType w:val="hybridMultilevel"/>
    <w:tmpl w:val="031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E3"/>
    <w:rsid w:val="0000096F"/>
    <w:rsid w:val="000354C5"/>
    <w:rsid w:val="00077783"/>
    <w:rsid w:val="00083969"/>
    <w:rsid w:val="0015327F"/>
    <w:rsid w:val="001A6F24"/>
    <w:rsid w:val="0021760B"/>
    <w:rsid w:val="002B38F7"/>
    <w:rsid w:val="002E2FAF"/>
    <w:rsid w:val="002E630D"/>
    <w:rsid w:val="00403CC5"/>
    <w:rsid w:val="004073E7"/>
    <w:rsid w:val="00443316"/>
    <w:rsid w:val="004B11FB"/>
    <w:rsid w:val="005C1A97"/>
    <w:rsid w:val="00696760"/>
    <w:rsid w:val="006C70CA"/>
    <w:rsid w:val="006D48D6"/>
    <w:rsid w:val="006F5B96"/>
    <w:rsid w:val="00754070"/>
    <w:rsid w:val="007A24FE"/>
    <w:rsid w:val="007C5EE3"/>
    <w:rsid w:val="00804B6A"/>
    <w:rsid w:val="0084648F"/>
    <w:rsid w:val="00901685"/>
    <w:rsid w:val="00917A8E"/>
    <w:rsid w:val="009471C3"/>
    <w:rsid w:val="009D1E2E"/>
    <w:rsid w:val="009D240E"/>
    <w:rsid w:val="00A4717C"/>
    <w:rsid w:val="00A64C60"/>
    <w:rsid w:val="00B1764E"/>
    <w:rsid w:val="00B80E4F"/>
    <w:rsid w:val="00BB2316"/>
    <w:rsid w:val="00C24A13"/>
    <w:rsid w:val="00C6654E"/>
    <w:rsid w:val="00E4405E"/>
    <w:rsid w:val="00F911A8"/>
    <w:rsid w:val="00FD342D"/>
    <w:rsid w:val="00FD5DB3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8C96"/>
  <w15:chartTrackingRefBased/>
  <w15:docId w15:val="{328B95BB-A356-4BF0-BD04-FD381D1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05E"/>
    <w:rPr>
      <w:color w:val="808080"/>
    </w:rPr>
  </w:style>
  <w:style w:type="paragraph" w:styleId="NoSpacing">
    <w:name w:val="No Spacing"/>
    <w:uiPriority w:val="1"/>
    <w:qFormat/>
    <w:rsid w:val="00804B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daRi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nodari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odarid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B894-A92A-403A-B78A-0167D78CC463}"/>
      </w:docPartPr>
      <w:docPartBody>
        <w:p w:rsidR="00B475E9" w:rsidRDefault="009E7BE5">
          <w:r w:rsidRPr="000F1DA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E00D-84BE-46E2-8416-1F4964D28C30}"/>
      </w:docPartPr>
      <w:docPartBody>
        <w:p w:rsidR="00B475E9" w:rsidRDefault="009E7BE5">
          <w:r w:rsidRPr="000F1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8B49620ED44164A57B216451C4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56CA-4A36-4F4A-8426-DA6876683C0E}"/>
      </w:docPartPr>
      <w:docPartBody>
        <w:p w:rsidR="00B475E9" w:rsidRDefault="009E7BE5" w:rsidP="009E7BE5">
          <w:pPr>
            <w:pStyle w:val="2A8B49620ED44164A57B216451C4FE5B"/>
          </w:pPr>
          <w:r w:rsidRPr="000F1DAB">
            <w:rPr>
              <w:rStyle w:val="PlaceholderText"/>
            </w:rPr>
            <w:t>Choose an item.</w:t>
          </w:r>
        </w:p>
      </w:docPartBody>
    </w:docPart>
    <w:docPart>
      <w:docPartPr>
        <w:name w:val="05D1DDA4F2F04BE9AC135EA2766D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8FFD-04EC-42A9-B5B8-ED2B4D28D6B8}"/>
      </w:docPartPr>
      <w:docPartBody>
        <w:p w:rsidR="00B475E9" w:rsidRDefault="009E7BE5" w:rsidP="009E7BE5">
          <w:pPr>
            <w:pStyle w:val="05D1DDA4F2F04BE9AC135EA2766DB6CE"/>
          </w:pPr>
          <w:r w:rsidRPr="000F1DAB">
            <w:rPr>
              <w:rStyle w:val="PlaceholderText"/>
            </w:rPr>
            <w:t>Choose an item.</w:t>
          </w:r>
        </w:p>
      </w:docPartBody>
    </w:docPart>
    <w:docPart>
      <w:docPartPr>
        <w:name w:val="098A104DEC1F4C45834B38C95197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6495-3C79-4ABB-8E51-AC89B8B5080B}"/>
      </w:docPartPr>
      <w:docPartBody>
        <w:p w:rsidR="00B475E9" w:rsidRDefault="009E7BE5" w:rsidP="009E7BE5">
          <w:pPr>
            <w:pStyle w:val="098A104DEC1F4C45834B38C95197205C"/>
          </w:pPr>
          <w:r w:rsidRPr="000F1DAB">
            <w:rPr>
              <w:rStyle w:val="PlaceholderText"/>
            </w:rPr>
            <w:t>Choose an item.</w:t>
          </w:r>
        </w:p>
      </w:docPartBody>
    </w:docPart>
    <w:docPart>
      <w:docPartPr>
        <w:name w:val="6CA5DB6857D74800B020CA5D3A23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F159-9C80-4DB7-A4A4-3BC8705F82F2}"/>
      </w:docPartPr>
      <w:docPartBody>
        <w:p w:rsidR="00B475E9" w:rsidRDefault="009E7BE5" w:rsidP="009E7BE5">
          <w:pPr>
            <w:pStyle w:val="6CA5DB6857D74800B020CA5D3A2319CA"/>
          </w:pPr>
          <w:r w:rsidRPr="000F1DAB">
            <w:rPr>
              <w:rStyle w:val="PlaceholderText"/>
            </w:rPr>
            <w:t>Choose an item.</w:t>
          </w:r>
        </w:p>
      </w:docPartBody>
    </w:docPart>
    <w:docPart>
      <w:docPartPr>
        <w:name w:val="D64E1BB99A544697A8A4469F41BF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FF8E-652A-465B-9D55-351C4C48863F}"/>
      </w:docPartPr>
      <w:docPartBody>
        <w:p w:rsidR="00B475E9" w:rsidRDefault="009E7BE5" w:rsidP="009E7BE5">
          <w:pPr>
            <w:pStyle w:val="D64E1BB99A544697A8A4469F41BF64DD"/>
          </w:pPr>
          <w:r w:rsidRPr="000F1D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E5"/>
    <w:rsid w:val="003257AB"/>
    <w:rsid w:val="00472A6A"/>
    <w:rsid w:val="009E7BE5"/>
    <w:rsid w:val="00B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BE5"/>
    <w:rPr>
      <w:color w:val="808080"/>
    </w:rPr>
  </w:style>
  <w:style w:type="paragraph" w:customStyle="1" w:styleId="6725D0E4B27E498D89BC510A90C08CC8">
    <w:name w:val="6725D0E4B27E498D89BC510A90C08CC8"/>
    <w:rsid w:val="009E7BE5"/>
  </w:style>
  <w:style w:type="paragraph" w:customStyle="1" w:styleId="48425B2C5EF64C6DB0DF69C35AE8701A">
    <w:name w:val="48425B2C5EF64C6DB0DF69C35AE8701A"/>
    <w:rsid w:val="009E7BE5"/>
  </w:style>
  <w:style w:type="paragraph" w:customStyle="1" w:styleId="D70823FC83124797A079059BE1E3790A">
    <w:name w:val="D70823FC83124797A079059BE1E3790A"/>
    <w:rsid w:val="009E7BE5"/>
  </w:style>
  <w:style w:type="paragraph" w:customStyle="1" w:styleId="A8866F0B5B29424A8D9E93B924AE721B">
    <w:name w:val="A8866F0B5B29424A8D9E93B924AE721B"/>
    <w:rsid w:val="009E7BE5"/>
  </w:style>
  <w:style w:type="paragraph" w:customStyle="1" w:styleId="5C2378E211FC44EC9F19B69DB93B4442">
    <w:name w:val="5C2378E211FC44EC9F19B69DB93B4442"/>
    <w:rsid w:val="009E7BE5"/>
  </w:style>
  <w:style w:type="paragraph" w:customStyle="1" w:styleId="86A33F7C25E8419D96B09F92690E199E">
    <w:name w:val="86A33F7C25E8419D96B09F92690E199E"/>
    <w:rsid w:val="009E7BE5"/>
  </w:style>
  <w:style w:type="paragraph" w:customStyle="1" w:styleId="2965EDEDD6484B6DBA44819CF3CB382C">
    <w:name w:val="2965EDEDD6484B6DBA44819CF3CB382C"/>
    <w:rsid w:val="009E7BE5"/>
  </w:style>
  <w:style w:type="paragraph" w:customStyle="1" w:styleId="E1D34E106A2443249F2788172F51A76C">
    <w:name w:val="E1D34E106A2443249F2788172F51A76C"/>
    <w:rsid w:val="009E7BE5"/>
  </w:style>
  <w:style w:type="paragraph" w:customStyle="1" w:styleId="ACA24DB45C974DCE9F95B422B21F944E">
    <w:name w:val="ACA24DB45C974DCE9F95B422B21F944E"/>
    <w:rsid w:val="009E7BE5"/>
  </w:style>
  <w:style w:type="paragraph" w:customStyle="1" w:styleId="1AF1339528C24322BCF7E367CB0C155D">
    <w:name w:val="1AF1339528C24322BCF7E367CB0C155D"/>
    <w:rsid w:val="009E7BE5"/>
  </w:style>
  <w:style w:type="paragraph" w:customStyle="1" w:styleId="5B6A7DCBA56240A4AED42FB675DD1E8D">
    <w:name w:val="5B6A7DCBA56240A4AED42FB675DD1E8D"/>
    <w:rsid w:val="009E7BE5"/>
  </w:style>
  <w:style w:type="paragraph" w:customStyle="1" w:styleId="0E0B1898FD584B0D8C61C50AFE2EBB50">
    <w:name w:val="0E0B1898FD584B0D8C61C50AFE2EBB50"/>
    <w:rsid w:val="009E7BE5"/>
  </w:style>
  <w:style w:type="paragraph" w:customStyle="1" w:styleId="5D63541B784E44CFA207218BB6D37E5A">
    <w:name w:val="5D63541B784E44CFA207218BB6D37E5A"/>
    <w:rsid w:val="009E7BE5"/>
  </w:style>
  <w:style w:type="paragraph" w:customStyle="1" w:styleId="CC1C560C1FC24B2C82BEE14AB788E02F">
    <w:name w:val="CC1C560C1FC24B2C82BEE14AB788E02F"/>
    <w:rsid w:val="009E7BE5"/>
  </w:style>
  <w:style w:type="paragraph" w:customStyle="1" w:styleId="E194807128714B30A668277D535C9A00">
    <w:name w:val="E194807128714B30A668277D535C9A00"/>
    <w:rsid w:val="009E7BE5"/>
  </w:style>
  <w:style w:type="paragraph" w:customStyle="1" w:styleId="88AF3C1973D74D67BDA2F1B6CE474101">
    <w:name w:val="88AF3C1973D74D67BDA2F1B6CE474101"/>
    <w:rsid w:val="009E7BE5"/>
  </w:style>
  <w:style w:type="paragraph" w:customStyle="1" w:styleId="250B35A9A58644B1B1ED7FB0726EC6D4">
    <w:name w:val="250B35A9A58644B1B1ED7FB0726EC6D4"/>
    <w:rsid w:val="009E7BE5"/>
  </w:style>
  <w:style w:type="paragraph" w:customStyle="1" w:styleId="BE0F2960C8904D57914B40F75E6DD510">
    <w:name w:val="BE0F2960C8904D57914B40F75E6DD510"/>
    <w:rsid w:val="009E7BE5"/>
    <w:rPr>
      <w:rFonts w:eastAsiaTheme="minorHAnsi"/>
    </w:rPr>
  </w:style>
  <w:style w:type="paragraph" w:customStyle="1" w:styleId="2A8B49620ED44164A57B216451C4FE5B">
    <w:name w:val="2A8B49620ED44164A57B216451C4FE5B"/>
    <w:rsid w:val="009E7BE5"/>
  </w:style>
  <w:style w:type="paragraph" w:customStyle="1" w:styleId="05D1DDA4F2F04BE9AC135EA2766DB6CE">
    <w:name w:val="05D1DDA4F2F04BE9AC135EA2766DB6CE"/>
    <w:rsid w:val="009E7BE5"/>
  </w:style>
  <w:style w:type="paragraph" w:customStyle="1" w:styleId="098A104DEC1F4C45834B38C95197205C">
    <w:name w:val="098A104DEC1F4C45834B38C95197205C"/>
    <w:rsid w:val="009E7BE5"/>
  </w:style>
  <w:style w:type="paragraph" w:customStyle="1" w:styleId="6CA5DB6857D74800B020CA5D3A2319CA">
    <w:name w:val="6CA5DB6857D74800B020CA5D3A2319CA"/>
    <w:rsid w:val="009E7BE5"/>
  </w:style>
  <w:style w:type="paragraph" w:customStyle="1" w:styleId="D64E1BB99A544697A8A4469F41BF64DD">
    <w:name w:val="D64E1BB99A544697A8A4469F41BF64DD"/>
    <w:rsid w:val="009E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Linda Cooley</cp:lastModifiedBy>
  <cp:revision>13</cp:revision>
  <cp:lastPrinted>2018-08-15T18:14:00Z</cp:lastPrinted>
  <dcterms:created xsi:type="dcterms:W3CDTF">2018-08-15T18:11:00Z</dcterms:created>
  <dcterms:modified xsi:type="dcterms:W3CDTF">2018-08-24T01:33:00Z</dcterms:modified>
</cp:coreProperties>
</file>