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A706" w14:textId="77777777" w:rsidR="00680F8A" w:rsidRPr="00E32A16" w:rsidRDefault="00346E44" w:rsidP="00E32A16">
      <w:pPr>
        <w:jc w:val="center"/>
        <w:rPr>
          <w:b/>
          <w:bCs/>
          <w:sz w:val="28"/>
          <w:szCs w:val="28"/>
        </w:rPr>
      </w:pPr>
      <w:r w:rsidRPr="00E32A16">
        <w:rPr>
          <w:b/>
          <w:bCs/>
          <w:sz w:val="28"/>
          <w:szCs w:val="28"/>
        </w:rPr>
        <w:t>May 23</w:t>
      </w:r>
      <w:r w:rsidRPr="00E32A16">
        <w:rPr>
          <w:b/>
          <w:bCs/>
          <w:sz w:val="28"/>
          <w:szCs w:val="28"/>
          <w:vertAlign w:val="superscript"/>
        </w:rPr>
        <w:t>rd</w:t>
      </w:r>
      <w:r w:rsidRPr="00E32A16">
        <w:rPr>
          <w:b/>
          <w:bCs/>
          <w:sz w:val="28"/>
          <w:szCs w:val="28"/>
        </w:rPr>
        <w:t xml:space="preserve"> Chagrin Schooling Show Recap</w:t>
      </w:r>
    </w:p>
    <w:p w14:paraId="7F525044" w14:textId="77777777" w:rsidR="00637BAB" w:rsidRPr="00E32A16" w:rsidRDefault="00EC6DC9" w:rsidP="00E32A16">
      <w:pPr>
        <w:jc w:val="center"/>
        <w:rPr>
          <w:b/>
          <w:bCs/>
          <w:sz w:val="28"/>
          <w:szCs w:val="28"/>
        </w:rPr>
      </w:pPr>
      <w:r w:rsidRPr="00E32A16">
        <w:rPr>
          <w:b/>
          <w:bCs/>
          <w:sz w:val="28"/>
          <w:szCs w:val="28"/>
        </w:rPr>
        <w:t>B</w:t>
      </w:r>
      <w:r w:rsidR="008F40D6" w:rsidRPr="00E32A16">
        <w:rPr>
          <w:b/>
          <w:bCs/>
          <w:sz w:val="28"/>
          <w:szCs w:val="28"/>
        </w:rPr>
        <w:t xml:space="preserve">y Suzanne Sherbundy, </w:t>
      </w:r>
      <w:r w:rsidR="00E2040E" w:rsidRPr="00E32A16">
        <w:rPr>
          <w:b/>
          <w:bCs/>
          <w:sz w:val="28"/>
          <w:szCs w:val="28"/>
        </w:rPr>
        <w:t>NODA Schooling Show Manager</w:t>
      </w:r>
    </w:p>
    <w:p w14:paraId="13DE3EA9" w14:textId="77777777" w:rsidR="00346E44" w:rsidRDefault="00346E44" w:rsidP="007E0F53">
      <w:pPr>
        <w:jc w:val="both"/>
      </w:pPr>
    </w:p>
    <w:p w14:paraId="501699E8" w14:textId="494EB448" w:rsidR="00680BC4" w:rsidRDefault="00680BC4" w:rsidP="007E0F53">
      <w:pPr>
        <w:ind w:firstLine="720"/>
        <w:jc w:val="both"/>
      </w:pPr>
      <w:r>
        <w:t xml:space="preserve">NODA’s first schooling show of the year is in </w:t>
      </w:r>
      <w:r w:rsidR="00906A79">
        <w:t xml:space="preserve">the books.  </w:t>
      </w:r>
      <w:r w:rsidR="00870BFD">
        <w:t>After the 2020 season it was great to s</w:t>
      </w:r>
      <w:r w:rsidR="00C475BA">
        <w:t xml:space="preserve">ee so many old and new faces </w:t>
      </w:r>
      <w:r w:rsidR="00473E8D">
        <w:t xml:space="preserve">this </w:t>
      </w:r>
      <w:r w:rsidR="007565EE">
        <w:t xml:space="preserve">show.  </w:t>
      </w:r>
      <w:r w:rsidR="00F53098">
        <w:t>Whi</w:t>
      </w:r>
      <w:r w:rsidR="003F7AA3">
        <w:t>le C</w:t>
      </w:r>
      <w:r w:rsidR="00473E8D">
        <w:t>OVID</w:t>
      </w:r>
      <w:r w:rsidR="003F7AA3">
        <w:t xml:space="preserve"> is</w:t>
      </w:r>
      <w:r w:rsidR="003565CF">
        <w:t xml:space="preserve"> on the decline</w:t>
      </w:r>
      <w:r w:rsidR="00555537">
        <w:t xml:space="preserve">, our diligence over the past year </w:t>
      </w:r>
      <w:r w:rsidR="00AE0E92">
        <w:t>allowed us to see the light at the end of the tunnel</w:t>
      </w:r>
      <w:r w:rsidR="00AE3B75">
        <w:t>,</w:t>
      </w:r>
      <w:r w:rsidR="00AE0E92">
        <w:t xml:space="preserve"> </w:t>
      </w:r>
      <w:r w:rsidR="00473E8D">
        <w:t xml:space="preserve">and </w:t>
      </w:r>
      <w:r w:rsidR="00AE0E92">
        <w:t>a successfu</w:t>
      </w:r>
      <w:r w:rsidR="000B20D8">
        <w:t xml:space="preserve">l and </w:t>
      </w:r>
      <w:r w:rsidR="00E348E4">
        <w:t xml:space="preserve">busy </w:t>
      </w:r>
      <w:r w:rsidR="000B20D8">
        <w:t>start to th</w:t>
      </w:r>
      <w:r w:rsidR="00E4438E">
        <w:t>is</w:t>
      </w:r>
      <w:r w:rsidR="000B20D8">
        <w:t xml:space="preserve"> season.</w:t>
      </w:r>
      <w:r w:rsidR="007603AE">
        <w:t xml:space="preserve">  </w:t>
      </w:r>
      <w:r w:rsidR="00A3324E">
        <w:t xml:space="preserve">Our </w:t>
      </w:r>
      <w:r w:rsidR="007603AE">
        <w:t>May Chagrin show</w:t>
      </w:r>
      <w:r w:rsidR="00A3324E">
        <w:t xml:space="preserve"> hit the ground running with</w:t>
      </w:r>
      <w:r w:rsidR="00F27C0B">
        <w:t xml:space="preserve"> two full rings of NODA riders and </w:t>
      </w:r>
      <w:r w:rsidR="00794CD0">
        <w:t xml:space="preserve">a dedicated third ring which </w:t>
      </w:r>
      <w:r w:rsidR="00A84F75">
        <w:t>hosted Pony Club’s Regional dressage Rally (</w:t>
      </w:r>
      <w:r w:rsidR="00421A2B">
        <w:t>more on that a bit farther down).</w:t>
      </w:r>
      <w:r w:rsidR="003D7949">
        <w:t xml:space="preserve">  </w:t>
      </w:r>
      <w:r w:rsidR="003612EF">
        <w:t xml:space="preserve">The </w:t>
      </w:r>
      <w:r w:rsidR="007B2AEC">
        <w:t xml:space="preserve">sunshine from start to finish was an added bonus that we all hope will hold true </w:t>
      </w:r>
      <w:r w:rsidR="00EC1653">
        <w:t>for</w:t>
      </w:r>
      <w:r w:rsidR="00827421">
        <w:t xml:space="preserve"> </w:t>
      </w:r>
      <w:r w:rsidR="00D16818">
        <w:t>the rest of our shows, fingers crossed.</w:t>
      </w:r>
    </w:p>
    <w:p w14:paraId="6B671747" w14:textId="77777777" w:rsidR="00E32A16" w:rsidRDefault="00E32A16" w:rsidP="007E0F53">
      <w:pPr>
        <w:ind w:firstLine="720"/>
        <w:jc w:val="both"/>
      </w:pPr>
    </w:p>
    <w:p w14:paraId="562F533C" w14:textId="77777777" w:rsidR="00E32A16" w:rsidRDefault="00934DBE" w:rsidP="007E0F53">
      <w:pPr>
        <w:ind w:firstLine="720"/>
        <w:jc w:val="both"/>
      </w:pPr>
      <w:r>
        <w:t xml:space="preserve">As with so many dressage shows, </w:t>
      </w:r>
      <w:r w:rsidR="00473E8D">
        <w:t>ou</w:t>
      </w:r>
      <w:r>
        <w:t>r su</w:t>
      </w:r>
      <w:r w:rsidR="005A21E8">
        <w:t>ccess relie</w:t>
      </w:r>
      <w:r w:rsidR="00473E8D">
        <w:t>d</w:t>
      </w:r>
      <w:r w:rsidR="005A21E8">
        <w:t xml:space="preserve"> on the </w:t>
      </w:r>
      <w:r w:rsidR="00A5346B">
        <w:t>dedication and voluntee</w:t>
      </w:r>
      <w:r w:rsidR="001A3549">
        <w:t xml:space="preserve">r work of many.  </w:t>
      </w:r>
      <w:r w:rsidR="00473E8D">
        <w:t xml:space="preserve"> </w:t>
      </w:r>
      <w:r w:rsidR="001A3549">
        <w:t>Our Ma</w:t>
      </w:r>
      <w:r w:rsidR="005A3496">
        <w:t xml:space="preserve">y show </w:t>
      </w:r>
      <w:r w:rsidR="00C90910">
        <w:t>has again</w:t>
      </w:r>
      <w:r w:rsidR="00355B0E">
        <w:t xml:space="preserve"> re</w:t>
      </w:r>
      <w:r w:rsidR="00500597">
        <w:t>minded me</w:t>
      </w:r>
      <w:r w:rsidR="00355B0E">
        <w:t>, perhaps more than ever,</w:t>
      </w:r>
      <w:r w:rsidR="00C90910">
        <w:t xml:space="preserve"> </w:t>
      </w:r>
      <w:r w:rsidR="002E6A31">
        <w:t xml:space="preserve">how absolutely </w:t>
      </w:r>
      <w:r w:rsidR="00316B6F">
        <w:t>deep the spirit of volunteerism runs through our organization</w:t>
      </w:r>
      <w:r w:rsidR="0024587C">
        <w:t>.</w:t>
      </w:r>
      <w:r w:rsidR="00316B6F">
        <w:t xml:space="preserve">  </w:t>
      </w:r>
      <w:r w:rsidR="00E10090">
        <w:t>Thank you</w:t>
      </w:r>
      <w:r w:rsidR="003D7949">
        <w:t xml:space="preserve"> to all the competitors</w:t>
      </w:r>
      <w:r w:rsidR="0024587C">
        <w:t xml:space="preserve"> for taking </w:t>
      </w:r>
      <w:r w:rsidR="00B12731">
        <w:t>the</w:t>
      </w:r>
      <w:r w:rsidR="0024587C">
        <w:t xml:space="preserve"> big step back into</w:t>
      </w:r>
      <w:r w:rsidR="00A62EC6">
        <w:t xml:space="preserve"> </w:t>
      </w:r>
      <w:r w:rsidR="00472815">
        <w:t>the ring</w:t>
      </w:r>
      <w:r w:rsidR="00DA51F1">
        <w:t xml:space="preserve"> a</w:t>
      </w:r>
      <w:r w:rsidR="00D93B41">
        <w:t xml:space="preserve">t a </w:t>
      </w:r>
      <w:r w:rsidR="00DA51F1">
        <w:t xml:space="preserve">busy show filled with hustle and bustle.  </w:t>
      </w:r>
      <w:r w:rsidR="008346BB">
        <w:t xml:space="preserve">There were many great rides reflected </w:t>
      </w:r>
      <w:r w:rsidR="00955513">
        <w:t>in</w:t>
      </w:r>
      <w:r w:rsidR="008346BB">
        <w:t xml:space="preserve"> e</w:t>
      </w:r>
      <w:r w:rsidR="00880392">
        <w:t xml:space="preserve">qually great scores.  </w:t>
      </w:r>
      <w:r w:rsidR="008B2E57">
        <w:t xml:space="preserve">Thank you Chagrin Valley </w:t>
      </w:r>
      <w:r w:rsidR="00BC1042">
        <w:t xml:space="preserve">Farms for hosting </w:t>
      </w:r>
      <w:r w:rsidR="002A1D6C">
        <w:t xml:space="preserve">our schooling shows.  We are very appreciative </w:t>
      </w:r>
      <w:r w:rsidR="009611E1">
        <w:t>of the top</w:t>
      </w:r>
      <w:r w:rsidR="00473E8D">
        <w:t>-</w:t>
      </w:r>
      <w:r w:rsidR="009611E1">
        <w:t>notch facility and the amenities it provides</w:t>
      </w:r>
      <w:r w:rsidR="00C910F0">
        <w:t xml:space="preserve">.  </w:t>
      </w:r>
      <w:r w:rsidR="00473E8D">
        <w:t>W</w:t>
      </w:r>
      <w:r w:rsidR="000D60CA">
        <w:t>e look forward to</w:t>
      </w:r>
      <w:r w:rsidR="005F2DAF">
        <w:t xml:space="preserve"> a continued partnership</w:t>
      </w:r>
      <w:r w:rsidR="00280FE9">
        <w:t xml:space="preserve">.  </w:t>
      </w:r>
    </w:p>
    <w:p w14:paraId="3B5EA301" w14:textId="77777777" w:rsidR="00E32A16" w:rsidRDefault="00E32A16" w:rsidP="007E0F53">
      <w:pPr>
        <w:ind w:firstLine="720"/>
        <w:jc w:val="both"/>
      </w:pPr>
    </w:p>
    <w:p w14:paraId="748CA1E8" w14:textId="77777777" w:rsidR="00E32A16" w:rsidRDefault="00292779" w:rsidP="007E0F53">
      <w:pPr>
        <w:ind w:firstLine="720"/>
        <w:jc w:val="both"/>
      </w:pPr>
      <w:r>
        <w:t>Thank you</w:t>
      </w:r>
      <w:r w:rsidR="00205E0C">
        <w:t xml:space="preserve"> to Big</w:t>
      </w:r>
      <w:r w:rsidR="005A505C">
        <w:t xml:space="preserve"> </w:t>
      </w:r>
      <w:r w:rsidR="009231A1">
        <w:t xml:space="preserve">Dee’s Tack and Vet Supplies for your </w:t>
      </w:r>
      <w:r w:rsidR="003C3636">
        <w:t xml:space="preserve">continued support of NODA.  </w:t>
      </w:r>
      <w:r w:rsidR="00F44FAC">
        <w:t>Many thanks</w:t>
      </w:r>
      <w:r w:rsidR="00AB0D28">
        <w:t xml:space="preserve"> to all our volunteers</w:t>
      </w:r>
      <w:r w:rsidR="00F2604B">
        <w:t>: scribes, runners, gate keepers, ring set</w:t>
      </w:r>
      <w:r w:rsidR="00B955B3">
        <w:t xml:space="preserve">-up/tear-down and office help.  You all are the glue that keeps </w:t>
      </w:r>
      <w:r w:rsidR="006B52C6">
        <w:t>the show running</w:t>
      </w:r>
      <w:r w:rsidR="002F4053">
        <w:t xml:space="preserve">.  </w:t>
      </w:r>
      <w:r w:rsidR="00363BCF">
        <w:t xml:space="preserve">Thank you to </w:t>
      </w:r>
      <w:r w:rsidR="00A911E9">
        <w:t xml:space="preserve">the NODA </w:t>
      </w:r>
      <w:r w:rsidR="005A727C">
        <w:t>Board</w:t>
      </w:r>
      <w:r w:rsidR="00473E8D">
        <w:t>,</w:t>
      </w:r>
      <w:r w:rsidR="00C62F90">
        <w:t xml:space="preserve"> many of </w:t>
      </w:r>
      <w:r w:rsidR="00473E8D">
        <w:t>whom</w:t>
      </w:r>
      <w:r w:rsidR="00C62F90">
        <w:t xml:space="preserve"> said</w:t>
      </w:r>
      <w:r w:rsidR="00473E8D">
        <w:t>,</w:t>
      </w:r>
      <w:r w:rsidR="00C62F90">
        <w:t xml:space="preserve"> “</w:t>
      </w:r>
      <w:r w:rsidR="00473E8D">
        <w:t>Y</w:t>
      </w:r>
      <w:r w:rsidR="00C62F90">
        <w:t>es, I will be there to help</w:t>
      </w:r>
      <w:r w:rsidR="00473E8D">
        <w:t>,</w:t>
      </w:r>
      <w:r w:rsidR="00C62F90">
        <w:t xml:space="preserve">” before I </w:t>
      </w:r>
      <w:r w:rsidR="006D1948">
        <w:t>was even able to finish asking</w:t>
      </w:r>
      <w:r w:rsidR="00F14CEC">
        <w:t xml:space="preserve">.  </w:t>
      </w:r>
      <w:r w:rsidR="00BA2AF8">
        <w:t>The</w:t>
      </w:r>
      <w:r w:rsidR="00F14CEC">
        <w:t xml:space="preserve"> knowledge and experience</w:t>
      </w:r>
      <w:r w:rsidR="00BA2AF8">
        <w:t xml:space="preserve"> you bring is </w:t>
      </w:r>
      <w:r w:rsidR="00B25AE8">
        <w:t>appreciat</w:t>
      </w:r>
      <w:r w:rsidR="00583CCA">
        <w:t xml:space="preserve">ed more than a </w:t>
      </w:r>
      <w:r w:rsidR="00583CCA" w:rsidRPr="00583CCA">
        <w:rPr>
          <w:i/>
          <w:iCs/>
        </w:rPr>
        <w:t>Thank You</w:t>
      </w:r>
      <w:r w:rsidR="006C324F">
        <w:t xml:space="preserve"> can ever full</w:t>
      </w:r>
      <w:r w:rsidR="00DD677A">
        <w:t>y</w:t>
      </w:r>
      <w:r w:rsidR="006C324F">
        <w:t xml:space="preserve"> </w:t>
      </w:r>
      <w:r w:rsidR="00113F14">
        <w:t>express.</w:t>
      </w:r>
      <w:r w:rsidR="00EE5907">
        <w:t xml:space="preserve">  Thank you to Sierra Wick</w:t>
      </w:r>
      <w:r w:rsidR="00DC6A0E">
        <w:t xml:space="preserve">, </w:t>
      </w:r>
      <w:r w:rsidR="00B7642C">
        <w:t>our Schooling Show Secretary, fo</w:t>
      </w:r>
      <w:r w:rsidR="00B85108">
        <w:t>r sticking</w:t>
      </w:r>
      <w:r w:rsidR="00DD677A">
        <w:t xml:space="preserve"> it</w:t>
      </w:r>
      <w:r w:rsidR="00B85108">
        <w:t xml:space="preserve"> out with me in the trenches of our first schooling show</w:t>
      </w:r>
      <w:r w:rsidR="00720DC3">
        <w:t>.</w:t>
      </w:r>
      <w:r w:rsidR="00B85108">
        <w:t xml:space="preserve"> </w:t>
      </w:r>
      <w:r w:rsidR="00113F14">
        <w:t xml:space="preserve">  Thank you to our judges Clara Etzel, Barb</w:t>
      </w:r>
      <w:r w:rsidR="001C3B19">
        <w:t xml:space="preserve"> Soukup</w:t>
      </w:r>
      <w:r w:rsidR="00913148">
        <w:t>,</w:t>
      </w:r>
      <w:r w:rsidR="001C3B19">
        <w:t xml:space="preserve"> and Sara</w:t>
      </w:r>
      <w:r w:rsidR="00480881">
        <w:t xml:space="preserve"> </w:t>
      </w:r>
      <w:r w:rsidR="00454547">
        <w:t xml:space="preserve">Justice, all </w:t>
      </w:r>
      <w:r w:rsidR="00DA47F9">
        <w:t>of</w:t>
      </w:r>
      <w:r w:rsidR="00E16A90">
        <w:t xml:space="preserve"> whom have long supported NODA.</w:t>
      </w:r>
      <w:r w:rsidR="00A751F3">
        <w:t xml:space="preserve">  </w:t>
      </w:r>
    </w:p>
    <w:p w14:paraId="0471DF79" w14:textId="77777777" w:rsidR="00E32A16" w:rsidRDefault="00E32A16" w:rsidP="007E0F53">
      <w:pPr>
        <w:ind w:firstLine="720"/>
        <w:jc w:val="both"/>
      </w:pPr>
    </w:p>
    <w:p w14:paraId="0E1B422F" w14:textId="522C3173" w:rsidR="00583CCA" w:rsidRDefault="00473E8D" w:rsidP="007E0F53">
      <w:pPr>
        <w:ind w:firstLine="720"/>
        <w:jc w:val="both"/>
      </w:pPr>
      <w:r>
        <w:t xml:space="preserve">Very </w:t>
      </w:r>
      <w:r w:rsidR="00F55292">
        <w:t>special thank</w:t>
      </w:r>
      <w:r>
        <w:t>s</w:t>
      </w:r>
      <w:r w:rsidR="00F55292">
        <w:t xml:space="preserve"> </w:t>
      </w:r>
      <w:r>
        <w:t>go to</w:t>
      </w:r>
      <w:r w:rsidR="00F55292">
        <w:t xml:space="preserve"> Sara and Barb</w:t>
      </w:r>
      <w:r>
        <w:t>,</w:t>
      </w:r>
      <w:r w:rsidR="00F55292">
        <w:t xml:space="preserve"> as neither </w:t>
      </w:r>
      <w:r w:rsidR="000E799F">
        <w:t>w</w:t>
      </w:r>
      <w:r w:rsidR="00CC6387">
        <w:t>as</w:t>
      </w:r>
      <w:r w:rsidR="000E799F">
        <w:t xml:space="preserve"> scheduled to judge but both willing</w:t>
      </w:r>
      <w:r w:rsidR="000E6269">
        <w:t>ly</w:t>
      </w:r>
      <w:r w:rsidR="000E799F">
        <w:t xml:space="preserve"> and </w:t>
      </w:r>
      <w:r w:rsidR="00BC6657">
        <w:t xml:space="preserve">without hesitation said yes when asked to judge </w:t>
      </w:r>
      <w:r w:rsidR="000E6269">
        <w:t xml:space="preserve">the morning of the show </w:t>
      </w:r>
      <w:r>
        <w:t>a</w:t>
      </w:r>
      <w:r w:rsidR="00827125">
        <w:t>fter a</w:t>
      </w:r>
      <w:r w:rsidR="009B4124">
        <w:t xml:space="preserve"> scheduled judge</w:t>
      </w:r>
      <w:r w:rsidR="00CC6387">
        <w:t xml:space="preserve"> called off</w:t>
      </w:r>
      <w:r>
        <w:t>.  W</w:t>
      </w:r>
      <w:r w:rsidR="009B4124">
        <w:t>e reached out to Barb</w:t>
      </w:r>
      <w:r w:rsidR="00F44FAC">
        <w:t xml:space="preserve"> who, perhaps</w:t>
      </w:r>
      <w:r w:rsidR="00633F6A">
        <w:t xml:space="preserve"> </w:t>
      </w:r>
      <w:r>
        <w:t>w</w:t>
      </w:r>
      <w:r w:rsidR="00633F6A">
        <w:t xml:space="preserve">ith a bit of divine </w:t>
      </w:r>
      <w:r w:rsidR="001D1490">
        <w:t>intervention</w:t>
      </w:r>
      <w:r w:rsidR="00F44FAC">
        <w:t>,</w:t>
      </w:r>
      <w:r w:rsidR="001D1490">
        <w:t xml:space="preserve"> just happened to be in the area</w:t>
      </w:r>
      <w:r w:rsidR="00F44FAC">
        <w:t>. She</w:t>
      </w:r>
      <w:r w:rsidR="001D1490">
        <w:t xml:space="preserve"> quick</w:t>
      </w:r>
      <w:r w:rsidR="00E81F22">
        <w:t>ly changed her plans and very literally saved the day. Within 45 min</w:t>
      </w:r>
      <w:r>
        <w:t>utes</w:t>
      </w:r>
      <w:r w:rsidR="00E81F22">
        <w:t xml:space="preserve"> the </w:t>
      </w:r>
      <w:r w:rsidR="00C76847">
        <w:t>ring was up and running</w:t>
      </w:r>
      <w:r w:rsidR="00AE54FF">
        <w:t xml:space="preserve"> with Barb sitting at “C</w:t>
      </w:r>
      <w:r>
        <w:t>.</w:t>
      </w:r>
      <w:r w:rsidR="00AE54FF">
        <w:t>”</w:t>
      </w:r>
      <w:r w:rsidR="00B15D3A">
        <w:t xml:space="preserve">  Similar</w:t>
      </w:r>
      <w:r>
        <w:t>ly</w:t>
      </w:r>
      <w:r w:rsidR="00B15D3A">
        <w:t xml:space="preserve">, </w:t>
      </w:r>
      <w:r>
        <w:t xml:space="preserve">we asked </w:t>
      </w:r>
      <w:r w:rsidR="00B15D3A">
        <w:t>Sara</w:t>
      </w:r>
      <w:r>
        <w:t xml:space="preserve"> </w:t>
      </w:r>
      <w:r w:rsidR="00B15D3A">
        <w:t>mid</w:t>
      </w:r>
      <w:r>
        <w:t>-</w:t>
      </w:r>
      <w:r w:rsidR="00B15D3A">
        <w:t>day to judge</w:t>
      </w:r>
      <w:r w:rsidR="006C420C">
        <w:t xml:space="preserve"> some of Pony Club’s ride</w:t>
      </w:r>
      <w:r w:rsidR="006C29E6">
        <w:t>s</w:t>
      </w:r>
      <w:r>
        <w:t>, due to</w:t>
      </w:r>
      <w:r w:rsidR="006C420C">
        <w:t xml:space="preserve"> </w:t>
      </w:r>
      <w:r w:rsidR="005B57E3">
        <w:t xml:space="preserve">last minute scheduling conflicts.  After </w:t>
      </w:r>
      <w:r w:rsidR="009C5384">
        <w:t>showing and c</w:t>
      </w:r>
      <w:r w:rsidR="0078670D">
        <w:t>oaching, without hesitation, Sara</w:t>
      </w:r>
      <w:r w:rsidR="00F44FAC">
        <w:t xml:space="preserve"> at the </w:t>
      </w:r>
      <w:r w:rsidR="00F44FAC" w:rsidRPr="005458D7">
        <w:rPr>
          <w:i/>
          <w:iCs/>
        </w:rPr>
        <w:t>last minute</w:t>
      </w:r>
      <w:r w:rsidR="0078670D">
        <w:t xml:space="preserve"> rescheduled her afternoon </w:t>
      </w:r>
      <w:r w:rsidR="001525C2">
        <w:t>to judge</w:t>
      </w:r>
      <w:r w:rsidR="00F44FAC">
        <w:t xml:space="preserve"> for us.</w:t>
      </w:r>
    </w:p>
    <w:p w14:paraId="0CFE78F0" w14:textId="77777777" w:rsidR="00E32A16" w:rsidRDefault="00E32A16" w:rsidP="007E0F53">
      <w:pPr>
        <w:ind w:firstLine="720"/>
        <w:jc w:val="both"/>
      </w:pPr>
    </w:p>
    <w:p w14:paraId="46C6C3F0" w14:textId="0EED25D2" w:rsidR="00CD2194" w:rsidRDefault="00913148" w:rsidP="00913148">
      <w:pPr>
        <w:ind w:firstLine="720"/>
      </w:pPr>
      <w:r>
        <w:t>I am happy to say t</w:t>
      </w:r>
      <w:r w:rsidR="00BA1759">
        <w:t xml:space="preserve">he first schooling show of the season </w:t>
      </w:r>
      <w:r w:rsidR="00720DC3">
        <w:t>was a success.  Some may be scrat</w:t>
      </w:r>
      <w:r w:rsidR="00306941">
        <w:t xml:space="preserve">ching </w:t>
      </w:r>
      <w:r w:rsidR="00C63CBE">
        <w:t>their</w:t>
      </w:r>
      <w:r w:rsidR="00306941">
        <w:t xml:space="preserve"> heads at that</w:t>
      </w:r>
      <w:r>
        <w:t>,</w:t>
      </w:r>
      <w:r w:rsidR="00306941">
        <w:t xml:space="preserve"> as having </w:t>
      </w:r>
      <w:r>
        <w:t xml:space="preserve">a </w:t>
      </w:r>
      <w:r w:rsidR="00306941">
        <w:t>judge call off, scheduling issues</w:t>
      </w:r>
      <w:r>
        <w:t>,</w:t>
      </w:r>
      <w:r w:rsidR="00306941">
        <w:t xml:space="preserve"> and </w:t>
      </w:r>
      <w:r w:rsidR="00AB6267">
        <w:t xml:space="preserve">a crazy busy show day do not sound like a recipe for success.  </w:t>
      </w:r>
      <w:r w:rsidR="00363808">
        <w:t>But</w:t>
      </w:r>
      <w:r>
        <w:t xml:space="preserve"> </w:t>
      </w:r>
      <w:r w:rsidR="00363808">
        <w:t>th</w:t>
      </w:r>
      <w:r w:rsidR="00521761">
        <w:t xml:space="preserve">e willingness of NODA </w:t>
      </w:r>
      <w:r>
        <w:t>members</w:t>
      </w:r>
      <w:r w:rsidR="00521761">
        <w:t xml:space="preserve"> to pull together and lend support when need</w:t>
      </w:r>
      <w:r>
        <w:t>ed</w:t>
      </w:r>
      <w:r w:rsidR="00521761">
        <w:t xml:space="preserve"> is unbelievable.  </w:t>
      </w:r>
      <w:r>
        <w:t>We</w:t>
      </w:r>
      <w:r w:rsidR="0025272F">
        <w:t xml:space="preserve"> ended on time</w:t>
      </w:r>
      <w:r w:rsidR="003A0C32">
        <w:t xml:space="preserve">, </w:t>
      </w:r>
      <w:r>
        <w:t>had</w:t>
      </w:r>
      <w:r w:rsidR="002E429A">
        <w:t xml:space="preserve"> great weather</w:t>
      </w:r>
      <w:r>
        <w:t>,</w:t>
      </w:r>
      <w:r w:rsidR="0025272F">
        <w:t xml:space="preserve"> </w:t>
      </w:r>
      <w:r w:rsidR="002E429A">
        <w:t xml:space="preserve">and </w:t>
      </w:r>
      <w:r w:rsidR="0091614E">
        <w:t>many great rides</w:t>
      </w:r>
      <w:r w:rsidR="00F44FAC">
        <w:t>,</w:t>
      </w:r>
      <w:r w:rsidR="0091614E">
        <w:t xml:space="preserve"> in spite</w:t>
      </w:r>
      <w:r w:rsidR="002E429A">
        <w:t xml:space="preserve"> of obstacles.</w:t>
      </w:r>
      <w:r w:rsidR="00B07043">
        <w:t xml:space="preserve">  </w:t>
      </w:r>
      <w:r>
        <w:t>This</w:t>
      </w:r>
      <w:r w:rsidR="00B20D79">
        <w:t xml:space="preserve"> happen</w:t>
      </w:r>
      <w:r w:rsidR="00F44FAC">
        <w:t>ed</w:t>
      </w:r>
      <w:r w:rsidR="00B20D79">
        <w:t xml:space="preserve"> </w:t>
      </w:r>
      <w:r>
        <w:t xml:space="preserve">only </w:t>
      </w:r>
      <w:r w:rsidR="0081579F">
        <w:t>because of the selfless nature and willingness of all involved to step forward</w:t>
      </w:r>
      <w:r w:rsidR="009C5486">
        <w:t xml:space="preserve"> when asked for help.  </w:t>
      </w:r>
      <w:r>
        <w:t xml:space="preserve">To </w:t>
      </w:r>
      <w:r w:rsidR="009151F4">
        <w:t>all who said</w:t>
      </w:r>
      <w:r w:rsidRPr="00913148">
        <w:t>, “Y</w:t>
      </w:r>
      <w:r w:rsidR="009151F4" w:rsidRPr="00913148">
        <w:t>es</w:t>
      </w:r>
      <w:r w:rsidR="006F0E0A" w:rsidRPr="00913148">
        <w:t xml:space="preserve"> I’ll help</w:t>
      </w:r>
      <w:r w:rsidR="006F3F4A" w:rsidRPr="00913148">
        <w:t>,</w:t>
      </w:r>
      <w:r w:rsidRPr="00913148">
        <w:t>”</w:t>
      </w:r>
      <w:r w:rsidR="006F0E0A" w:rsidRPr="00913148">
        <w:t xml:space="preserve"> </w:t>
      </w:r>
      <w:r>
        <w:t xml:space="preserve">and to </w:t>
      </w:r>
      <w:r w:rsidR="006F0E0A">
        <w:t xml:space="preserve">riders who </w:t>
      </w:r>
      <w:r w:rsidR="00263735">
        <w:t xml:space="preserve">accepted a 45 min </w:t>
      </w:r>
      <w:r w:rsidR="00FD3E8B">
        <w:t xml:space="preserve">delay </w:t>
      </w:r>
      <w:r w:rsidR="000E14C9">
        <w:t>as well as</w:t>
      </w:r>
      <w:r w:rsidR="007420EA">
        <w:t xml:space="preserve"> the hectic nature of a three</w:t>
      </w:r>
      <w:r w:rsidR="00F44FAC">
        <w:t>-</w:t>
      </w:r>
      <w:r w:rsidR="007420EA">
        <w:t>ring show</w:t>
      </w:r>
      <w:r w:rsidR="005959E9">
        <w:t>,</w:t>
      </w:r>
      <w:r w:rsidR="000E14C9">
        <w:t xml:space="preserve"> I am forever grateful.  </w:t>
      </w:r>
      <w:r w:rsidR="0020755D">
        <w:t>NODA is truly filled with wonderful individual</w:t>
      </w:r>
      <w:r>
        <w:t>s</w:t>
      </w:r>
      <w:r w:rsidR="0020755D">
        <w:t xml:space="preserve"> that bring</w:t>
      </w:r>
      <w:r w:rsidR="00712620">
        <w:t xml:space="preserve"> success to the forefront of </w:t>
      </w:r>
      <w:r w:rsidR="00C82DEC">
        <w:t>all</w:t>
      </w:r>
      <w:r w:rsidR="00712620">
        <w:t xml:space="preserve"> situations.  </w:t>
      </w:r>
    </w:p>
    <w:p w14:paraId="3AD0A036" w14:textId="709F16EC" w:rsidR="0042265E" w:rsidRDefault="0042265E" w:rsidP="00913148">
      <w:pPr>
        <w:ind w:firstLine="720"/>
      </w:pPr>
    </w:p>
    <w:p w14:paraId="0A1D6BF7" w14:textId="197244C4" w:rsidR="00591C20" w:rsidRDefault="00080423" w:rsidP="007E0F53">
      <w:pPr>
        <w:jc w:val="both"/>
        <w:rPr>
          <w:b/>
          <w:bCs/>
        </w:rPr>
      </w:pPr>
      <w:r w:rsidRPr="00F26F3C">
        <w:rPr>
          <w:b/>
          <w:bCs/>
        </w:rPr>
        <w:t>NODA Co-hosting Pony Club Dressage Rally</w:t>
      </w:r>
      <w:r w:rsidR="000807D0">
        <w:rPr>
          <w:b/>
          <w:bCs/>
        </w:rPr>
        <w:t xml:space="preserve"> at our May 23</w:t>
      </w:r>
      <w:r w:rsidR="000807D0" w:rsidRPr="000807D0">
        <w:rPr>
          <w:b/>
          <w:bCs/>
          <w:vertAlign w:val="superscript"/>
        </w:rPr>
        <w:t>rd</w:t>
      </w:r>
      <w:r w:rsidR="000807D0">
        <w:rPr>
          <w:b/>
          <w:bCs/>
        </w:rPr>
        <w:t xml:space="preserve"> Schooling S</w:t>
      </w:r>
      <w:r w:rsidR="00CD0AC9">
        <w:rPr>
          <w:b/>
          <w:bCs/>
        </w:rPr>
        <w:t>how</w:t>
      </w:r>
    </w:p>
    <w:p w14:paraId="4FC4C1CF" w14:textId="77777777" w:rsidR="00E32A16" w:rsidRDefault="00E32A16" w:rsidP="007E0F53">
      <w:pPr>
        <w:jc w:val="both"/>
        <w:rPr>
          <w:b/>
          <w:bCs/>
        </w:rPr>
      </w:pPr>
    </w:p>
    <w:p w14:paraId="77990532" w14:textId="77777777" w:rsidR="00E32A16" w:rsidRDefault="006F5DAB" w:rsidP="007E0F53">
      <w:pPr>
        <w:ind w:firstLine="720"/>
        <w:jc w:val="both"/>
      </w:pPr>
      <w:r>
        <w:t xml:space="preserve">The impact of </w:t>
      </w:r>
      <w:r w:rsidR="00FD1EB3">
        <w:t xml:space="preserve">Covid-19 on the 2020 show season </w:t>
      </w:r>
      <w:r w:rsidR="00F2563B">
        <w:t xml:space="preserve">was felt across many show organizations.  </w:t>
      </w:r>
      <w:r w:rsidR="005327A2">
        <w:t xml:space="preserve">For 2021, </w:t>
      </w:r>
      <w:r w:rsidR="00631C15">
        <w:t>NODA chos</w:t>
      </w:r>
      <w:r w:rsidR="005817D3">
        <w:t>e to proceed with our traditional schooling show schedule and hope for the best.</w:t>
      </w:r>
      <w:r w:rsidR="009C69C8">
        <w:t xml:space="preserve">  </w:t>
      </w:r>
      <w:r w:rsidR="006121AD">
        <w:t>Pon</w:t>
      </w:r>
      <w:r w:rsidR="00692854">
        <w:t xml:space="preserve">y </w:t>
      </w:r>
      <w:r w:rsidR="00692854">
        <w:lastRenderedPageBreak/>
        <w:t>Club, being in a similar situation</w:t>
      </w:r>
      <w:r w:rsidR="00767F12">
        <w:t>,</w:t>
      </w:r>
      <w:r w:rsidR="00101E7A">
        <w:t xml:space="preserve"> also</w:t>
      </w:r>
      <w:r w:rsidR="00692854">
        <w:t xml:space="preserve"> wanted to return to a more traditional Rally schedu</w:t>
      </w:r>
      <w:r w:rsidR="0088399E">
        <w:t>le but were unsure of expected participant response.</w:t>
      </w:r>
      <w:r w:rsidR="005E2624">
        <w:t xml:space="preserve">  </w:t>
      </w:r>
      <w:r w:rsidR="00767F12">
        <w:t xml:space="preserve">Seeing </w:t>
      </w:r>
      <w:r w:rsidR="005E2624">
        <w:t xml:space="preserve">our schooling show series </w:t>
      </w:r>
      <w:r w:rsidR="00251117">
        <w:t xml:space="preserve">line-up, Pony Club approached NODA </w:t>
      </w:r>
      <w:r w:rsidR="00767F12">
        <w:t xml:space="preserve">and </w:t>
      </w:r>
      <w:r w:rsidR="00251117">
        <w:t>ask</w:t>
      </w:r>
      <w:r w:rsidR="00767F12">
        <w:t>ed</w:t>
      </w:r>
      <w:r w:rsidR="00251117">
        <w:t xml:space="preserve"> if we would </w:t>
      </w:r>
      <w:r w:rsidR="00C006FF">
        <w:t>co-host their Dressage Rally.</w:t>
      </w:r>
      <w:r w:rsidR="00FD741A">
        <w:t xml:space="preserve">  </w:t>
      </w:r>
      <w:r w:rsidR="005327A2">
        <w:t xml:space="preserve">The mission of Pony Club is one familiar to anyone who supports the growth and development of horse sport.  </w:t>
      </w:r>
      <w:r w:rsidR="00FB52D7">
        <w:t xml:space="preserve">The organization has a </w:t>
      </w:r>
      <w:r w:rsidR="004A6721">
        <w:t xml:space="preserve">longstanding </w:t>
      </w:r>
      <w:r w:rsidR="00E80F0E">
        <w:t xml:space="preserve">and </w:t>
      </w:r>
      <w:r w:rsidR="00A35A87">
        <w:t>well</w:t>
      </w:r>
      <w:r w:rsidR="005327A2">
        <w:t>-</w:t>
      </w:r>
      <w:r w:rsidR="00A35A87">
        <w:t xml:space="preserve"> deserved </w:t>
      </w:r>
      <w:r w:rsidR="004A6721">
        <w:t xml:space="preserve">reputation for developing Junior and Young Riders to </w:t>
      </w:r>
      <w:r w:rsidR="005327A2">
        <w:t xml:space="preserve">be </w:t>
      </w:r>
      <w:r w:rsidR="00F10A51">
        <w:t>the horse</w:t>
      </w:r>
      <w:r w:rsidR="002D5CE7">
        <w:t xml:space="preserve"> </w:t>
      </w:r>
      <w:r w:rsidR="004D3ADC">
        <w:t>peopl</w:t>
      </w:r>
      <w:r w:rsidR="005327A2">
        <w:t>e</w:t>
      </w:r>
      <w:r w:rsidR="00F10A51">
        <w:t xml:space="preserve"> of the future.</w:t>
      </w:r>
      <w:r w:rsidR="00A35A87">
        <w:t xml:space="preserve">  </w:t>
      </w:r>
      <w:r w:rsidR="00A929F7">
        <w:t xml:space="preserve">  </w:t>
      </w:r>
      <w:r w:rsidR="00A17DBC">
        <w:t>I</w:t>
      </w:r>
      <w:r w:rsidR="00770308">
        <w:t xml:space="preserve">n order </w:t>
      </w:r>
      <w:r w:rsidR="00246A24">
        <w:t>to ho</w:t>
      </w:r>
      <w:r w:rsidR="002D5CE7">
        <w:t>ld</w:t>
      </w:r>
      <w:r w:rsidR="00246A24">
        <w:t xml:space="preserve"> their 2021</w:t>
      </w:r>
      <w:r w:rsidR="00FA3A70">
        <w:t xml:space="preserve"> Dressage Rally,</w:t>
      </w:r>
      <w:r w:rsidR="008854DF">
        <w:t xml:space="preserve"> </w:t>
      </w:r>
      <w:r w:rsidR="005327A2">
        <w:t>the regional chapter of Pony Club</w:t>
      </w:r>
      <w:r w:rsidR="008854DF">
        <w:t xml:space="preserve"> w</w:t>
      </w:r>
      <w:r w:rsidR="005327A2">
        <w:t>as</w:t>
      </w:r>
      <w:r w:rsidR="008854DF">
        <w:t xml:space="preserve"> limited to</w:t>
      </w:r>
      <w:r w:rsidR="002D0082">
        <w:t xml:space="preserve"> Chagrin Valley Farms </w:t>
      </w:r>
      <w:r w:rsidR="00AB0AA7">
        <w:t>hosting their Rally at the end of May.  I</w:t>
      </w:r>
      <w:r w:rsidR="00BF7EAB">
        <w:t>f</w:t>
      </w:r>
      <w:r w:rsidR="00AB0AA7">
        <w:t xml:space="preserve"> they were unable to</w:t>
      </w:r>
      <w:r w:rsidR="00BF7EAB">
        <w:t xml:space="preserve"> </w:t>
      </w:r>
      <w:r w:rsidR="00767F12">
        <w:t>procure</w:t>
      </w:r>
      <w:r w:rsidR="00BF7EAB">
        <w:t xml:space="preserve"> the venue</w:t>
      </w:r>
      <w:r w:rsidR="005327A2">
        <w:t xml:space="preserve"> for that</w:t>
      </w:r>
      <w:r w:rsidR="005F2D94">
        <w:t xml:space="preserve"> weekend, they </w:t>
      </w:r>
      <w:r w:rsidR="00767F12">
        <w:t xml:space="preserve">would have to </w:t>
      </w:r>
      <w:r w:rsidR="005F2D94">
        <w:t xml:space="preserve">cancel their </w:t>
      </w:r>
      <w:r w:rsidR="002D5CE7">
        <w:t>R</w:t>
      </w:r>
      <w:r w:rsidR="005F2D94">
        <w:t xml:space="preserve">egional Dressage </w:t>
      </w:r>
      <w:r w:rsidR="00767F12">
        <w:t>R</w:t>
      </w:r>
      <w:r w:rsidR="005F2D94">
        <w:t xml:space="preserve">ally </w:t>
      </w:r>
      <w:r w:rsidR="00767F12">
        <w:t xml:space="preserve">again in </w:t>
      </w:r>
      <w:r w:rsidR="008E3D1F">
        <w:t xml:space="preserve">2021.  NODA </w:t>
      </w:r>
      <w:r w:rsidR="005327A2">
        <w:t>had</w:t>
      </w:r>
      <w:r w:rsidR="00F609D0">
        <w:t xml:space="preserve"> a</w:t>
      </w:r>
      <w:r w:rsidR="008E3D1F">
        <w:t xml:space="preserve"> unique</w:t>
      </w:r>
      <w:r w:rsidR="00F609D0">
        <w:t xml:space="preserve"> op</w:t>
      </w:r>
      <w:r w:rsidR="00DC0098">
        <w:t xml:space="preserve">portunity to help </w:t>
      </w:r>
      <w:r w:rsidR="008575FD">
        <w:t>facilitate one of the Pony Club 2021 Rallies by co-hosting the</w:t>
      </w:r>
      <w:r w:rsidR="003C1F80">
        <w:t xml:space="preserve"> show.</w:t>
      </w:r>
      <w:r w:rsidR="00064CB6">
        <w:t xml:space="preserve"> </w:t>
      </w:r>
      <w:r w:rsidR="00975717">
        <w:t xml:space="preserve">After </w:t>
      </w:r>
      <w:r w:rsidR="005327A2">
        <w:t>some</w:t>
      </w:r>
      <w:r w:rsidR="00975717">
        <w:t xml:space="preserve"> discussion</w:t>
      </w:r>
      <w:r w:rsidR="003B1282">
        <w:t xml:space="preserve">, </w:t>
      </w:r>
      <w:r w:rsidR="005327A2">
        <w:t>the board</w:t>
      </w:r>
      <w:r w:rsidR="00975717">
        <w:t xml:space="preserve"> </w:t>
      </w:r>
      <w:r w:rsidR="00767F12">
        <w:t xml:space="preserve">decided to use our resources to help promote dressage opportunities to the youth of Pony Club’s </w:t>
      </w:r>
      <w:r w:rsidR="005327A2">
        <w:t>T</w:t>
      </w:r>
      <w:r w:rsidR="00767F12">
        <w:t>ri-</w:t>
      </w:r>
      <w:r w:rsidR="005327A2">
        <w:t>S</w:t>
      </w:r>
      <w:r w:rsidR="00767F12">
        <w:t xml:space="preserve">tate </w:t>
      </w:r>
      <w:r w:rsidR="005327A2">
        <w:t>R</w:t>
      </w:r>
      <w:r w:rsidR="00767F12">
        <w:t xml:space="preserve">egion </w:t>
      </w:r>
      <w:r w:rsidR="005327A2">
        <w:t>and</w:t>
      </w:r>
      <w:r w:rsidR="00975717">
        <w:t xml:space="preserve"> co-host</w:t>
      </w:r>
      <w:r w:rsidR="00143999">
        <w:t xml:space="preserve"> the </w:t>
      </w:r>
      <w:r w:rsidR="00A94F0E">
        <w:t>Rally</w:t>
      </w:r>
      <w:r w:rsidR="00767F12">
        <w:t>.</w:t>
      </w:r>
      <w:r w:rsidR="00A94F0E">
        <w:t xml:space="preserve"> </w:t>
      </w:r>
      <w:r w:rsidR="00767F12">
        <w:t xml:space="preserve">We </w:t>
      </w:r>
      <w:r w:rsidR="00A94F0E">
        <w:t>offer</w:t>
      </w:r>
      <w:r w:rsidR="00767F12">
        <w:t>ed</w:t>
      </w:r>
      <w:r w:rsidR="00A94F0E">
        <w:t xml:space="preserve"> them use of one ring during our May 23</w:t>
      </w:r>
      <w:r w:rsidR="00A94F0E" w:rsidRPr="00A94F0E">
        <w:rPr>
          <w:vertAlign w:val="superscript"/>
        </w:rPr>
        <w:t>rd</w:t>
      </w:r>
      <w:r w:rsidR="00A94F0E">
        <w:t xml:space="preserve"> schooling show at Chagrin Valley Farms.</w:t>
      </w:r>
      <w:r w:rsidR="00927246">
        <w:t xml:space="preserve"> </w:t>
      </w:r>
      <w:r w:rsidR="00BD0139">
        <w:t xml:space="preserve"> </w:t>
      </w:r>
      <w:r w:rsidR="009D1075">
        <w:t xml:space="preserve"> </w:t>
      </w:r>
    </w:p>
    <w:p w14:paraId="15562F13" w14:textId="77777777" w:rsidR="00E32A16" w:rsidRDefault="00E32A16" w:rsidP="007E0F53">
      <w:pPr>
        <w:ind w:firstLine="720"/>
        <w:jc w:val="both"/>
      </w:pPr>
    </w:p>
    <w:p w14:paraId="5FF41E99" w14:textId="446943AD" w:rsidR="00E32A16" w:rsidRDefault="002D5CE7" w:rsidP="007E0F53">
      <w:pPr>
        <w:ind w:firstLine="720"/>
        <w:jc w:val="both"/>
      </w:pPr>
      <w:r>
        <w:t>It was</w:t>
      </w:r>
      <w:r w:rsidR="00FD2A7D">
        <w:t xml:space="preserve"> a unique situation </w:t>
      </w:r>
      <w:r>
        <w:t>and</w:t>
      </w:r>
      <w:r w:rsidR="00FD2A7D">
        <w:t xml:space="preserve"> NODA </w:t>
      </w:r>
      <w:r>
        <w:t>co-hosted</w:t>
      </w:r>
      <w:r w:rsidR="00FD2A7D">
        <w:t xml:space="preserve"> a </w:t>
      </w:r>
      <w:r w:rsidR="005327A2">
        <w:t>D</w:t>
      </w:r>
      <w:r w:rsidR="00FD2A7D">
        <w:t>re</w:t>
      </w:r>
      <w:r w:rsidR="00B90572">
        <w:t>ssage Rally which would have otherwise been cancelled</w:t>
      </w:r>
      <w:r>
        <w:t xml:space="preserve">. </w:t>
      </w:r>
      <w:r w:rsidR="00B90572">
        <w:t xml:space="preserve"> </w:t>
      </w:r>
      <w:r w:rsidR="00767F12">
        <w:t xml:space="preserve">We can assure </w:t>
      </w:r>
      <w:r>
        <w:t>our</w:t>
      </w:r>
      <w:r w:rsidR="00767F12">
        <w:t xml:space="preserve"> members</w:t>
      </w:r>
      <w:r w:rsidR="00F44FAC">
        <w:t>, however,</w:t>
      </w:r>
      <w:r w:rsidR="00767F12">
        <w:t xml:space="preserve"> that while we suppor</w:t>
      </w:r>
      <w:r w:rsidR="005327A2">
        <w:t>t</w:t>
      </w:r>
      <w:r w:rsidR="00767F12">
        <w:t xml:space="preserve"> the development of dressage among JR</w:t>
      </w:r>
      <w:r w:rsidR="00F1078E">
        <w:t>s</w:t>
      </w:r>
      <w:r w:rsidR="00767F12">
        <w:t>/YR</w:t>
      </w:r>
      <w:r w:rsidR="00F1078E">
        <w:t>s</w:t>
      </w:r>
      <w:r w:rsidR="00767F12">
        <w:t xml:space="preserve">, including those </w:t>
      </w:r>
      <w:r w:rsidR="00F1078E">
        <w:t>in</w:t>
      </w:r>
      <w:r w:rsidR="00767F12">
        <w:t xml:space="preserve"> Pony Club, there is no </w:t>
      </w:r>
      <w:r w:rsidR="00F1078E">
        <w:t>plan</w:t>
      </w:r>
      <w:r w:rsidR="00767F12">
        <w:t xml:space="preserve"> </w:t>
      </w:r>
      <w:r w:rsidR="00F1078E">
        <w:t>for</w:t>
      </w:r>
      <w:r w:rsidR="00767F12">
        <w:t xml:space="preserve"> a</w:t>
      </w:r>
      <w:r w:rsidR="005327A2">
        <w:t>n</w:t>
      </w:r>
      <w:r w:rsidR="00767F12">
        <w:t xml:space="preserve"> </w:t>
      </w:r>
      <w:r w:rsidR="005327A2">
        <w:t>annua</w:t>
      </w:r>
      <w:r w:rsidR="00767F12">
        <w:t xml:space="preserve">l NODA/Pony Club co-hosted schooling show. </w:t>
      </w:r>
      <w:bookmarkStart w:id="0" w:name="_Hlk73558231"/>
    </w:p>
    <w:p w14:paraId="39D3D5C5" w14:textId="77777777" w:rsidR="00E32A16" w:rsidRDefault="00E32A16" w:rsidP="007E0F53">
      <w:pPr>
        <w:ind w:firstLine="720"/>
        <w:jc w:val="both"/>
      </w:pPr>
    </w:p>
    <w:p w14:paraId="25C39D2D" w14:textId="3346AFD2" w:rsidR="00F26F3C" w:rsidRDefault="00CC4CE6" w:rsidP="007E0F53">
      <w:pPr>
        <w:ind w:firstLine="720"/>
        <w:jc w:val="both"/>
      </w:pPr>
      <w:r>
        <w:t xml:space="preserve">Finally, </w:t>
      </w:r>
      <w:r w:rsidR="005102F7">
        <w:t xml:space="preserve">NODA </w:t>
      </w:r>
      <w:r>
        <w:t xml:space="preserve">would like to </w:t>
      </w:r>
      <w:r w:rsidR="0020003F">
        <w:t>r</w:t>
      </w:r>
      <w:r>
        <w:t xml:space="preserve">ecognize </w:t>
      </w:r>
      <w:r w:rsidR="0072608C">
        <w:t>the m</w:t>
      </w:r>
      <w:r w:rsidR="002D5CE7">
        <w:t>aturity and adaptability</w:t>
      </w:r>
      <w:r w:rsidR="0072608C">
        <w:t xml:space="preserve"> </w:t>
      </w:r>
      <w:r w:rsidR="006A4CEC">
        <w:t xml:space="preserve">of the </w:t>
      </w:r>
      <w:r w:rsidR="005B6729">
        <w:t>Junior and Young Riders of Pony Club</w:t>
      </w:r>
      <w:r w:rsidR="002D5CE7">
        <w:t>.  They</w:t>
      </w:r>
      <w:r w:rsidR="005B6729">
        <w:t xml:space="preserve"> were </w:t>
      </w:r>
      <w:r w:rsidR="002D5CE7">
        <w:t>real troupers, and</w:t>
      </w:r>
      <w:bookmarkEnd w:id="0"/>
      <w:r w:rsidR="002D5CE7">
        <w:t xml:space="preserve"> </w:t>
      </w:r>
      <w:r w:rsidR="00921429">
        <w:t>NODA is excited</w:t>
      </w:r>
      <w:r w:rsidR="00022A59">
        <w:t xml:space="preserve"> to</w:t>
      </w:r>
      <w:r w:rsidR="00C31A72">
        <w:t xml:space="preserve"> </w:t>
      </w:r>
      <w:r w:rsidR="002D5CE7">
        <w:t>be part of</w:t>
      </w:r>
      <w:r w:rsidR="00C31A72">
        <w:t xml:space="preserve"> the development of the dressage </w:t>
      </w:r>
      <w:r w:rsidR="006E4310">
        <w:t>prof</w:t>
      </w:r>
      <w:r w:rsidR="000D2598">
        <w:t>essionals</w:t>
      </w:r>
      <w:r w:rsidR="00C31A72">
        <w:t xml:space="preserve"> of tomorrow.  </w:t>
      </w:r>
    </w:p>
    <w:p w14:paraId="5C7194E6" w14:textId="77777777" w:rsidR="00F80C5C" w:rsidRDefault="00F80C5C" w:rsidP="007E0F53">
      <w:pPr>
        <w:ind w:firstLine="720"/>
        <w:jc w:val="both"/>
      </w:pPr>
    </w:p>
    <w:p w14:paraId="3D45FF14" w14:textId="77777777" w:rsidR="00E32A16" w:rsidRDefault="00E32A16" w:rsidP="00E32A16">
      <w:pPr>
        <w:jc w:val="both"/>
      </w:pPr>
    </w:p>
    <w:p w14:paraId="0C6A1552" w14:textId="307CC2B2" w:rsidR="00F80C5C" w:rsidRDefault="00F80C5C" w:rsidP="00E32A16">
      <w:pPr>
        <w:jc w:val="both"/>
      </w:pPr>
      <w:r>
        <w:t>Thank you a</w:t>
      </w:r>
      <w:r w:rsidR="00F10B04">
        <w:t>nd have a good Ride!</w:t>
      </w:r>
    </w:p>
    <w:p w14:paraId="5CC0B57E" w14:textId="26589C9C" w:rsidR="00F10B04" w:rsidRDefault="00F10B04" w:rsidP="00E32A16">
      <w:pPr>
        <w:jc w:val="both"/>
      </w:pPr>
      <w:r>
        <w:t>S</w:t>
      </w:r>
      <w:r w:rsidR="00F871E2">
        <w:t>uzanne</w:t>
      </w:r>
    </w:p>
    <w:p w14:paraId="67FF8048" w14:textId="77777777" w:rsidR="005C4882" w:rsidRDefault="005C4882" w:rsidP="005C4882">
      <w:pPr>
        <w:jc w:val="both"/>
      </w:pPr>
    </w:p>
    <w:p w14:paraId="4FE93E5F" w14:textId="77777777" w:rsidR="005C4882" w:rsidRDefault="005C4882" w:rsidP="005C4882">
      <w:pPr>
        <w:jc w:val="both"/>
      </w:pPr>
    </w:p>
    <w:p w14:paraId="518F8B25" w14:textId="77777777" w:rsidR="005C4882" w:rsidRDefault="005C4882" w:rsidP="007E0F53">
      <w:pPr>
        <w:ind w:firstLine="720"/>
        <w:jc w:val="both"/>
      </w:pPr>
    </w:p>
    <w:p w14:paraId="0AD9F285" w14:textId="77777777" w:rsidR="005C4882" w:rsidRPr="00F26F3C" w:rsidRDefault="005C4882" w:rsidP="007E0F53">
      <w:pPr>
        <w:ind w:firstLine="720"/>
        <w:jc w:val="both"/>
      </w:pPr>
    </w:p>
    <w:sectPr w:rsidR="005C4882" w:rsidRPr="00F2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8A"/>
    <w:rsid w:val="00002873"/>
    <w:rsid w:val="00004016"/>
    <w:rsid w:val="0000585F"/>
    <w:rsid w:val="00022A59"/>
    <w:rsid w:val="0003420F"/>
    <w:rsid w:val="00062A9E"/>
    <w:rsid w:val="00064CB6"/>
    <w:rsid w:val="000679C5"/>
    <w:rsid w:val="00080423"/>
    <w:rsid w:val="000807D0"/>
    <w:rsid w:val="00085D7D"/>
    <w:rsid w:val="000959F1"/>
    <w:rsid w:val="000B20D8"/>
    <w:rsid w:val="000C0B37"/>
    <w:rsid w:val="000D2598"/>
    <w:rsid w:val="000D60CA"/>
    <w:rsid w:val="000E14C9"/>
    <w:rsid w:val="000E6269"/>
    <w:rsid w:val="000E799F"/>
    <w:rsid w:val="000F31CD"/>
    <w:rsid w:val="0010029C"/>
    <w:rsid w:val="00101E7A"/>
    <w:rsid w:val="001046EE"/>
    <w:rsid w:val="00110917"/>
    <w:rsid w:val="00113F14"/>
    <w:rsid w:val="00143999"/>
    <w:rsid w:val="001470AD"/>
    <w:rsid w:val="001525C2"/>
    <w:rsid w:val="001807CB"/>
    <w:rsid w:val="001909FC"/>
    <w:rsid w:val="00194A44"/>
    <w:rsid w:val="0019580F"/>
    <w:rsid w:val="001A3549"/>
    <w:rsid w:val="001A7B2F"/>
    <w:rsid w:val="001C3B19"/>
    <w:rsid w:val="001D025F"/>
    <w:rsid w:val="001D1490"/>
    <w:rsid w:val="0020003F"/>
    <w:rsid w:val="00205E0C"/>
    <w:rsid w:val="0020755D"/>
    <w:rsid w:val="0024587C"/>
    <w:rsid w:val="00246194"/>
    <w:rsid w:val="00246A24"/>
    <w:rsid w:val="00251117"/>
    <w:rsid w:val="0025272F"/>
    <w:rsid w:val="00263735"/>
    <w:rsid w:val="00266FD7"/>
    <w:rsid w:val="00280FE9"/>
    <w:rsid w:val="00292779"/>
    <w:rsid w:val="002A1D6C"/>
    <w:rsid w:val="002B3AB4"/>
    <w:rsid w:val="002D0082"/>
    <w:rsid w:val="002D1BD2"/>
    <w:rsid w:val="002D5CE7"/>
    <w:rsid w:val="002E168A"/>
    <w:rsid w:val="002E429A"/>
    <w:rsid w:val="002E6A31"/>
    <w:rsid w:val="002F4053"/>
    <w:rsid w:val="002F72E5"/>
    <w:rsid w:val="00306941"/>
    <w:rsid w:val="00316B6F"/>
    <w:rsid w:val="003243BD"/>
    <w:rsid w:val="00327443"/>
    <w:rsid w:val="00335018"/>
    <w:rsid w:val="0034381D"/>
    <w:rsid w:val="00345F51"/>
    <w:rsid w:val="00346E44"/>
    <w:rsid w:val="003522B4"/>
    <w:rsid w:val="00355B0E"/>
    <w:rsid w:val="003565CF"/>
    <w:rsid w:val="00360592"/>
    <w:rsid w:val="003612EF"/>
    <w:rsid w:val="00363808"/>
    <w:rsid w:val="00363BCF"/>
    <w:rsid w:val="00376591"/>
    <w:rsid w:val="00377004"/>
    <w:rsid w:val="003944F7"/>
    <w:rsid w:val="003947A1"/>
    <w:rsid w:val="003A0C32"/>
    <w:rsid w:val="003A4F3A"/>
    <w:rsid w:val="003A7B52"/>
    <w:rsid w:val="003B1282"/>
    <w:rsid w:val="003C1F80"/>
    <w:rsid w:val="003C3636"/>
    <w:rsid w:val="003D7949"/>
    <w:rsid w:val="003E6AD8"/>
    <w:rsid w:val="003F7AA3"/>
    <w:rsid w:val="00402A9A"/>
    <w:rsid w:val="00421A2B"/>
    <w:rsid w:val="0042265E"/>
    <w:rsid w:val="0042699E"/>
    <w:rsid w:val="00450FF6"/>
    <w:rsid w:val="00454547"/>
    <w:rsid w:val="0045525A"/>
    <w:rsid w:val="00463217"/>
    <w:rsid w:val="00472815"/>
    <w:rsid w:val="00473E8D"/>
    <w:rsid w:val="00477CE5"/>
    <w:rsid w:val="0048014D"/>
    <w:rsid w:val="00480881"/>
    <w:rsid w:val="00483CEB"/>
    <w:rsid w:val="00486331"/>
    <w:rsid w:val="004A6721"/>
    <w:rsid w:val="004B0D4F"/>
    <w:rsid w:val="004B16FF"/>
    <w:rsid w:val="004B2002"/>
    <w:rsid w:val="004C25F6"/>
    <w:rsid w:val="004C62DE"/>
    <w:rsid w:val="004D3ADC"/>
    <w:rsid w:val="004E75F0"/>
    <w:rsid w:val="004F04EE"/>
    <w:rsid w:val="00500597"/>
    <w:rsid w:val="005102F7"/>
    <w:rsid w:val="00521761"/>
    <w:rsid w:val="00525841"/>
    <w:rsid w:val="005327A2"/>
    <w:rsid w:val="0054121B"/>
    <w:rsid w:val="005458D7"/>
    <w:rsid w:val="00555537"/>
    <w:rsid w:val="005817D3"/>
    <w:rsid w:val="00583CCA"/>
    <w:rsid w:val="00591C20"/>
    <w:rsid w:val="005930BF"/>
    <w:rsid w:val="005959E9"/>
    <w:rsid w:val="00596F16"/>
    <w:rsid w:val="005A2148"/>
    <w:rsid w:val="005A21E8"/>
    <w:rsid w:val="005A2A74"/>
    <w:rsid w:val="005A3496"/>
    <w:rsid w:val="005A3979"/>
    <w:rsid w:val="005A505C"/>
    <w:rsid w:val="005A727C"/>
    <w:rsid w:val="005B57E3"/>
    <w:rsid w:val="005B6729"/>
    <w:rsid w:val="005C4882"/>
    <w:rsid w:val="005E0ACD"/>
    <w:rsid w:val="005E2624"/>
    <w:rsid w:val="005E64F7"/>
    <w:rsid w:val="005E76F3"/>
    <w:rsid w:val="005F2D94"/>
    <w:rsid w:val="005F2DAF"/>
    <w:rsid w:val="00605461"/>
    <w:rsid w:val="006121AD"/>
    <w:rsid w:val="0061450A"/>
    <w:rsid w:val="00622510"/>
    <w:rsid w:val="00631C15"/>
    <w:rsid w:val="00633F6A"/>
    <w:rsid w:val="00636A8F"/>
    <w:rsid w:val="00637232"/>
    <w:rsid w:val="00637BAB"/>
    <w:rsid w:val="006561E6"/>
    <w:rsid w:val="00657236"/>
    <w:rsid w:val="00675D64"/>
    <w:rsid w:val="006807EF"/>
    <w:rsid w:val="00680BC4"/>
    <w:rsid w:val="00680F8A"/>
    <w:rsid w:val="00692854"/>
    <w:rsid w:val="006A4CEC"/>
    <w:rsid w:val="006B524E"/>
    <w:rsid w:val="006B52C6"/>
    <w:rsid w:val="006C29E6"/>
    <w:rsid w:val="006C324F"/>
    <w:rsid w:val="006C420C"/>
    <w:rsid w:val="006D1948"/>
    <w:rsid w:val="006E4310"/>
    <w:rsid w:val="006F0E0A"/>
    <w:rsid w:val="006F3F4A"/>
    <w:rsid w:val="006F5DAB"/>
    <w:rsid w:val="00701E12"/>
    <w:rsid w:val="007066B3"/>
    <w:rsid w:val="00712620"/>
    <w:rsid w:val="007131B8"/>
    <w:rsid w:val="00720DC3"/>
    <w:rsid w:val="0072608C"/>
    <w:rsid w:val="00737C80"/>
    <w:rsid w:val="007420EA"/>
    <w:rsid w:val="00753EC1"/>
    <w:rsid w:val="007561D5"/>
    <w:rsid w:val="007565EE"/>
    <w:rsid w:val="007603AE"/>
    <w:rsid w:val="00767F12"/>
    <w:rsid w:val="00770308"/>
    <w:rsid w:val="00783DA3"/>
    <w:rsid w:val="0078670D"/>
    <w:rsid w:val="00786BB7"/>
    <w:rsid w:val="00794CD0"/>
    <w:rsid w:val="007A5EA3"/>
    <w:rsid w:val="007B2AEC"/>
    <w:rsid w:val="007C5B8D"/>
    <w:rsid w:val="007C630E"/>
    <w:rsid w:val="007C77B8"/>
    <w:rsid w:val="007D31F7"/>
    <w:rsid w:val="007E0F53"/>
    <w:rsid w:val="007E182B"/>
    <w:rsid w:val="0081579F"/>
    <w:rsid w:val="00827125"/>
    <w:rsid w:val="00827421"/>
    <w:rsid w:val="008346BB"/>
    <w:rsid w:val="00837883"/>
    <w:rsid w:val="00844225"/>
    <w:rsid w:val="008575FD"/>
    <w:rsid w:val="00870BFD"/>
    <w:rsid w:val="00880392"/>
    <w:rsid w:val="0088399E"/>
    <w:rsid w:val="008854DF"/>
    <w:rsid w:val="008B2202"/>
    <w:rsid w:val="008B2E57"/>
    <w:rsid w:val="008B6D52"/>
    <w:rsid w:val="008C0C65"/>
    <w:rsid w:val="008E1763"/>
    <w:rsid w:val="008E3D1F"/>
    <w:rsid w:val="008F40D6"/>
    <w:rsid w:val="00906A79"/>
    <w:rsid w:val="00913148"/>
    <w:rsid w:val="009151F4"/>
    <w:rsid w:val="0091614E"/>
    <w:rsid w:val="00921429"/>
    <w:rsid w:val="00921A74"/>
    <w:rsid w:val="009231A1"/>
    <w:rsid w:val="00927246"/>
    <w:rsid w:val="00933C25"/>
    <w:rsid w:val="00934DBE"/>
    <w:rsid w:val="0093606C"/>
    <w:rsid w:val="0095354A"/>
    <w:rsid w:val="0095448C"/>
    <w:rsid w:val="00955513"/>
    <w:rsid w:val="009611E1"/>
    <w:rsid w:val="00975717"/>
    <w:rsid w:val="009A6801"/>
    <w:rsid w:val="009B4124"/>
    <w:rsid w:val="009C412B"/>
    <w:rsid w:val="009C5384"/>
    <w:rsid w:val="009C5486"/>
    <w:rsid w:val="009C69C8"/>
    <w:rsid w:val="009D1075"/>
    <w:rsid w:val="009D4895"/>
    <w:rsid w:val="009E460A"/>
    <w:rsid w:val="00A17DBC"/>
    <w:rsid w:val="00A21155"/>
    <w:rsid w:val="00A241CD"/>
    <w:rsid w:val="00A3324E"/>
    <w:rsid w:val="00A35A87"/>
    <w:rsid w:val="00A4109C"/>
    <w:rsid w:val="00A5346B"/>
    <w:rsid w:val="00A62EC6"/>
    <w:rsid w:val="00A751F3"/>
    <w:rsid w:val="00A84F75"/>
    <w:rsid w:val="00A911E9"/>
    <w:rsid w:val="00A929F7"/>
    <w:rsid w:val="00A94F0E"/>
    <w:rsid w:val="00AA5D90"/>
    <w:rsid w:val="00AB0AA7"/>
    <w:rsid w:val="00AB0D28"/>
    <w:rsid w:val="00AB6267"/>
    <w:rsid w:val="00AC1B31"/>
    <w:rsid w:val="00AD2B76"/>
    <w:rsid w:val="00AE0E92"/>
    <w:rsid w:val="00AE3B75"/>
    <w:rsid w:val="00AE54FF"/>
    <w:rsid w:val="00AE5B32"/>
    <w:rsid w:val="00B00432"/>
    <w:rsid w:val="00B07043"/>
    <w:rsid w:val="00B11382"/>
    <w:rsid w:val="00B12731"/>
    <w:rsid w:val="00B15D3A"/>
    <w:rsid w:val="00B167C8"/>
    <w:rsid w:val="00B20D79"/>
    <w:rsid w:val="00B25AE8"/>
    <w:rsid w:val="00B457D2"/>
    <w:rsid w:val="00B7642C"/>
    <w:rsid w:val="00B85108"/>
    <w:rsid w:val="00B90572"/>
    <w:rsid w:val="00B955B3"/>
    <w:rsid w:val="00BA1759"/>
    <w:rsid w:val="00BA2AF8"/>
    <w:rsid w:val="00BB3042"/>
    <w:rsid w:val="00BC1042"/>
    <w:rsid w:val="00BC6657"/>
    <w:rsid w:val="00BD0139"/>
    <w:rsid w:val="00BF6A9C"/>
    <w:rsid w:val="00BF7EAB"/>
    <w:rsid w:val="00C006FF"/>
    <w:rsid w:val="00C030F6"/>
    <w:rsid w:val="00C141AD"/>
    <w:rsid w:val="00C240F7"/>
    <w:rsid w:val="00C31A72"/>
    <w:rsid w:val="00C475BA"/>
    <w:rsid w:val="00C62F90"/>
    <w:rsid w:val="00C63CBE"/>
    <w:rsid w:val="00C70F57"/>
    <w:rsid w:val="00C73ABC"/>
    <w:rsid w:val="00C76847"/>
    <w:rsid w:val="00C82DEC"/>
    <w:rsid w:val="00C90840"/>
    <w:rsid w:val="00C90910"/>
    <w:rsid w:val="00C910F0"/>
    <w:rsid w:val="00CC4CE6"/>
    <w:rsid w:val="00CC6387"/>
    <w:rsid w:val="00CD035D"/>
    <w:rsid w:val="00CD0AC9"/>
    <w:rsid w:val="00CD2194"/>
    <w:rsid w:val="00CE6041"/>
    <w:rsid w:val="00D01813"/>
    <w:rsid w:val="00D16818"/>
    <w:rsid w:val="00D405E2"/>
    <w:rsid w:val="00D634AD"/>
    <w:rsid w:val="00D652E0"/>
    <w:rsid w:val="00D93B41"/>
    <w:rsid w:val="00DA47F9"/>
    <w:rsid w:val="00DA51F1"/>
    <w:rsid w:val="00DC0098"/>
    <w:rsid w:val="00DC6A0E"/>
    <w:rsid w:val="00DD677A"/>
    <w:rsid w:val="00DF1DDF"/>
    <w:rsid w:val="00DF6439"/>
    <w:rsid w:val="00DF6C4E"/>
    <w:rsid w:val="00E02792"/>
    <w:rsid w:val="00E10090"/>
    <w:rsid w:val="00E16A90"/>
    <w:rsid w:val="00E2040E"/>
    <w:rsid w:val="00E266E0"/>
    <w:rsid w:val="00E313F2"/>
    <w:rsid w:val="00E32A16"/>
    <w:rsid w:val="00E348E4"/>
    <w:rsid w:val="00E4438E"/>
    <w:rsid w:val="00E80F0E"/>
    <w:rsid w:val="00E81F22"/>
    <w:rsid w:val="00EB2056"/>
    <w:rsid w:val="00EC1653"/>
    <w:rsid w:val="00EC66E2"/>
    <w:rsid w:val="00EC6DC9"/>
    <w:rsid w:val="00EE5523"/>
    <w:rsid w:val="00EE5907"/>
    <w:rsid w:val="00F1078E"/>
    <w:rsid w:val="00F10A51"/>
    <w:rsid w:val="00F10B04"/>
    <w:rsid w:val="00F143FD"/>
    <w:rsid w:val="00F14CEC"/>
    <w:rsid w:val="00F2563B"/>
    <w:rsid w:val="00F2604B"/>
    <w:rsid w:val="00F26F3C"/>
    <w:rsid w:val="00F27B6E"/>
    <w:rsid w:val="00F27C0B"/>
    <w:rsid w:val="00F32F78"/>
    <w:rsid w:val="00F44FAC"/>
    <w:rsid w:val="00F53098"/>
    <w:rsid w:val="00F54F64"/>
    <w:rsid w:val="00F55292"/>
    <w:rsid w:val="00F609D0"/>
    <w:rsid w:val="00F612BA"/>
    <w:rsid w:val="00F80C5C"/>
    <w:rsid w:val="00F81C0E"/>
    <w:rsid w:val="00F871E2"/>
    <w:rsid w:val="00F955AF"/>
    <w:rsid w:val="00FA3A70"/>
    <w:rsid w:val="00FB52D7"/>
    <w:rsid w:val="00FB77EA"/>
    <w:rsid w:val="00FC40DF"/>
    <w:rsid w:val="00FD1EB3"/>
    <w:rsid w:val="00FD2A7D"/>
    <w:rsid w:val="00FD3E8B"/>
    <w:rsid w:val="00FD741A"/>
    <w:rsid w:val="00FF0614"/>
    <w:rsid w:val="00FF0734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88A1"/>
  <w15:chartTrackingRefBased/>
  <w15:docId w15:val="{F7571CE5-FAA9-274F-98F8-24ED7D1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Kirchner</dc:creator>
  <cp:keywords/>
  <dc:description/>
  <cp:lastModifiedBy>Patricia Keim</cp:lastModifiedBy>
  <cp:revision>10</cp:revision>
  <dcterms:created xsi:type="dcterms:W3CDTF">2021-06-01T23:52:00Z</dcterms:created>
  <dcterms:modified xsi:type="dcterms:W3CDTF">2021-06-03T20:36:00Z</dcterms:modified>
</cp:coreProperties>
</file>